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27AD8" w14:textId="77777777" w:rsidR="001517BC" w:rsidRPr="00BE0E08" w:rsidRDefault="00DE1183" w:rsidP="009B44A0">
      <w:pPr>
        <w:jc w:val="center"/>
        <w:rPr>
          <w:rFonts w:ascii="GHEA Grapalat" w:hAnsi="GHEA Grapalat" w:cs="Sylfaen"/>
          <w:b/>
          <w:color w:val="000000" w:themeColor="text1"/>
          <w:szCs w:val="24"/>
        </w:rPr>
      </w:pPr>
      <w:r w:rsidRPr="00BE0E08">
        <w:rPr>
          <w:rFonts w:ascii="GHEA Grapalat" w:hAnsi="GHEA Grapalat"/>
          <w:b/>
          <w:color w:val="000000" w:themeColor="text1"/>
          <w:szCs w:val="24"/>
        </w:rPr>
        <w:t>ОБЪЯВЛЕНИЕ</w:t>
      </w:r>
    </w:p>
    <w:p w14:paraId="202FA5EC" w14:textId="77777777" w:rsidR="00DE1183" w:rsidRPr="00BE0E08" w:rsidRDefault="001517BC" w:rsidP="009B44A0">
      <w:pPr>
        <w:jc w:val="center"/>
        <w:rPr>
          <w:rFonts w:ascii="GHEA Grapalat" w:hAnsi="GHEA Grapalat"/>
          <w:b/>
          <w:color w:val="000000" w:themeColor="text1"/>
          <w:szCs w:val="24"/>
        </w:rPr>
      </w:pPr>
      <w:r w:rsidRPr="00BE0E08">
        <w:rPr>
          <w:rFonts w:ascii="GHEA Grapalat" w:hAnsi="GHEA Grapalat"/>
          <w:b/>
          <w:color w:val="000000" w:themeColor="text1"/>
          <w:szCs w:val="24"/>
        </w:rPr>
        <w:t>о заключенном договоре</w:t>
      </w:r>
    </w:p>
    <w:p w14:paraId="5EFD0AAD" w14:textId="77777777" w:rsidR="009B44A0" w:rsidRPr="00BE0E08" w:rsidRDefault="009B44A0" w:rsidP="009B44A0">
      <w:pPr>
        <w:jc w:val="center"/>
        <w:rPr>
          <w:rFonts w:ascii="GHEA Grapalat" w:hAnsi="GHEA Grapalat" w:cs="Sylfaen"/>
          <w:b/>
          <w:color w:val="000000" w:themeColor="text1"/>
          <w:szCs w:val="24"/>
        </w:rPr>
      </w:pPr>
    </w:p>
    <w:p w14:paraId="2C8F74AD" w14:textId="49B17D90" w:rsidR="005461BC" w:rsidRPr="00BE0E08" w:rsidRDefault="001815D8" w:rsidP="00482D43">
      <w:pPr>
        <w:ind w:hanging="425"/>
        <w:jc w:val="both"/>
        <w:rPr>
          <w:rFonts w:ascii="GHEA Grapalat" w:hAnsi="GHEA Grapalat"/>
          <w:color w:val="000000" w:themeColor="text1"/>
          <w:sz w:val="20"/>
          <w:lang w:val="hy-AM"/>
        </w:rPr>
      </w:pPr>
      <w:r w:rsidRPr="00BE0E08">
        <w:rPr>
          <w:rFonts w:ascii="GHEA Grapalat" w:hAnsi="GHEA Grapalat" w:cs="Sylfaen"/>
          <w:color w:val="000000" w:themeColor="text1"/>
          <w:sz w:val="20"/>
        </w:rPr>
        <w:t xml:space="preserve">         </w:t>
      </w:r>
      <w:r w:rsidR="00B036EF" w:rsidRPr="00BE0E08">
        <w:rPr>
          <w:rFonts w:ascii="GHEA Grapalat" w:hAnsi="GHEA Grapalat" w:cs="Sylfaen" w:hint="eastAsia"/>
          <w:color w:val="000000" w:themeColor="text1"/>
          <w:sz w:val="20"/>
        </w:rPr>
        <w:t xml:space="preserve">ЗАО </w:t>
      </w:r>
      <w:r w:rsidRPr="00BE0E08">
        <w:rPr>
          <w:rFonts w:ascii="GHEA Grapalat" w:hAnsi="GHEA Grapalat" w:hint="eastAsia"/>
          <w:color w:val="000000" w:themeColor="text1"/>
          <w:sz w:val="20"/>
        </w:rPr>
        <w:t>ОБЩЕСТВЕННАЯ</w:t>
      </w:r>
      <w:r w:rsidRPr="00BE0E08">
        <w:rPr>
          <w:rFonts w:ascii="GHEA Grapalat" w:hAnsi="GHEA Grapalat"/>
          <w:color w:val="000000" w:themeColor="text1"/>
          <w:sz w:val="20"/>
        </w:rPr>
        <w:t xml:space="preserve"> </w:t>
      </w:r>
      <w:r w:rsidRPr="00BE0E08">
        <w:rPr>
          <w:rFonts w:ascii="GHEA Grapalat" w:hAnsi="GHEA Grapalat" w:hint="eastAsia"/>
          <w:color w:val="000000" w:themeColor="text1"/>
          <w:sz w:val="20"/>
        </w:rPr>
        <w:t>ТЕЛЕКОМПАНИЯ</w:t>
      </w:r>
      <w:r w:rsidRPr="00BE0E08">
        <w:rPr>
          <w:rFonts w:ascii="GHEA Grapalat" w:hAnsi="GHEA Grapalat"/>
          <w:color w:val="000000" w:themeColor="text1"/>
          <w:sz w:val="20"/>
        </w:rPr>
        <w:t xml:space="preserve"> </w:t>
      </w:r>
      <w:r w:rsidRPr="00BE0E08">
        <w:rPr>
          <w:rFonts w:ascii="GHEA Grapalat" w:hAnsi="GHEA Grapalat" w:hint="eastAsia"/>
          <w:color w:val="000000" w:themeColor="text1"/>
          <w:sz w:val="20"/>
        </w:rPr>
        <w:t>АРМЕНИИ</w:t>
      </w:r>
      <w:r w:rsidR="00E5411C" w:rsidRPr="00BE0E08">
        <w:rPr>
          <w:rFonts w:ascii="GHEA Grapalat" w:hAnsi="GHEA Grapalat"/>
          <w:color w:val="000000" w:themeColor="text1"/>
          <w:sz w:val="20"/>
        </w:rPr>
        <w:t xml:space="preserve"> </w:t>
      </w:r>
      <w:r w:rsidR="005461BC" w:rsidRPr="00BE0E08">
        <w:rPr>
          <w:rFonts w:ascii="GHEA Grapalat" w:hAnsi="GHEA Grapalat"/>
          <w:color w:val="000000" w:themeColor="text1"/>
          <w:sz w:val="20"/>
        </w:rPr>
        <w:t>ниже пре</w:t>
      </w:r>
      <w:r w:rsidRPr="00BE0E08">
        <w:rPr>
          <w:rFonts w:ascii="GHEA Grapalat" w:hAnsi="GHEA Grapalat"/>
          <w:color w:val="000000" w:themeColor="text1"/>
          <w:sz w:val="20"/>
        </w:rPr>
        <w:t xml:space="preserve">дставляет информацию о договоре </w:t>
      </w:r>
      <w:r w:rsidR="003939D3" w:rsidRPr="00BE0E08">
        <w:rPr>
          <w:rFonts w:ascii="GHEA Grapalat" w:hAnsi="GHEA Grapalat"/>
          <w:color w:val="000000" w:themeColor="text1"/>
          <w:sz w:val="20"/>
        </w:rPr>
        <w:t>№</w:t>
      </w:r>
      <w:r w:rsidRPr="00BE0E08">
        <w:rPr>
          <w:rFonts w:ascii="GHEA Grapalat" w:hAnsi="GHEA Grapalat"/>
          <w:color w:val="000000" w:themeColor="text1"/>
          <w:sz w:val="20"/>
        </w:rPr>
        <w:t xml:space="preserve"> </w:t>
      </w:r>
      <w:r w:rsidR="00990452" w:rsidRPr="00BE0E08">
        <w:rPr>
          <w:rFonts w:ascii="GHEA Grapalat" w:hAnsi="GHEA Grapalat"/>
          <w:color w:val="000000" w:themeColor="text1"/>
          <w:szCs w:val="24"/>
        </w:rPr>
        <w:t>HHH-GH</w:t>
      </w:r>
      <w:proofErr w:type="spellStart"/>
      <w:r w:rsidR="00990452" w:rsidRPr="00BE0E08">
        <w:rPr>
          <w:rFonts w:ascii="GHEA Grapalat" w:hAnsi="GHEA Grapalat"/>
          <w:color w:val="000000" w:themeColor="text1"/>
          <w:szCs w:val="24"/>
          <w:lang w:val="en-US"/>
        </w:rPr>
        <w:t>Kh</w:t>
      </w:r>
      <w:proofErr w:type="spellEnd"/>
      <w:r w:rsidR="00990452" w:rsidRPr="00BE0E08">
        <w:rPr>
          <w:rFonts w:ascii="GHEA Grapalat" w:hAnsi="GHEA Grapalat"/>
          <w:color w:val="000000" w:themeColor="text1"/>
          <w:szCs w:val="24"/>
        </w:rPr>
        <w:t>TsDzB-23/</w:t>
      </w:r>
      <w:r w:rsidR="00C90F6C" w:rsidRPr="00BE0E08">
        <w:rPr>
          <w:rFonts w:ascii="GHEA Grapalat" w:hAnsi="GHEA Grapalat"/>
          <w:color w:val="000000" w:themeColor="text1"/>
          <w:szCs w:val="24"/>
        </w:rPr>
        <w:t>5</w:t>
      </w:r>
      <w:r w:rsidR="003156E8" w:rsidRPr="00BE0E08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-1</w:t>
      </w:r>
      <w:r w:rsidR="005461BC" w:rsidRPr="00BE0E08">
        <w:rPr>
          <w:rFonts w:ascii="GHEA Grapalat" w:hAnsi="GHEA Grapalat"/>
          <w:color w:val="000000" w:themeColor="text1"/>
          <w:sz w:val="20"/>
        </w:rPr>
        <w:t>, заключенном 20</w:t>
      </w:r>
      <w:r w:rsidR="0078572B" w:rsidRPr="00BE0E08">
        <w:rPr>
          <w:rFonts w:ascii="GHEA Grapalat" w:hAnsi="GHEA Grapalat"/>
          <w:color w:val="000000" w:themeColor="text1"/>
          <w:sz w:val="20"/>
        </w:rPr>
        <w:t>2</w:t>
      </w:r>
      <w:r w:rsidR="00BF0E17" w:rsidRPr="00BE0E08">
        <w:rPr>
          <w:rFonts w:ascii="GHEA Grapalat" w:hAnsi="GHEA Grapalat"/>
          <w:color w:val="000000" w:themeColor="text1"/>
          <w:sz w:val="20"/>
        </w:rPr>
        <w:t>3</w:t>
      </w:r>
      <w:r w:rsidRPr="00BE0E08">
        <w:rPr>
          <w:rFonts w:ascii="GHEA Grapalat" w:hAnsi="GHEA Grapalat"/>
          <w:color w:val="000000" w:themeColor="text1"/>
          <w:sz w:val="20"/>
        </w:rPr>
        <w:t xml:space="preserve"> </w:t>
      </w:r>
      <w:r w:rsidR="005461BC" w:rsidRPr="00BE0E08">
        <w:rPr>
          <w:rFonts w:ascii="GHEA Grapalat" w:hAnsi="GHEA Grapalat"/>
          <w:color w:val="000000" w:themeColor="text1"/>
          <w:sz w:val="20"/>
        </w:rPr>
        <w:t xml:space="preserve">года </w:t>
      </w:r>
      <w:r w:rsidR="0081516E" w:rsidRPr="00BE0E08">
        <w:rPr>
          <w:rFonts w:ascii="GHEA Grapalat" w:hAnsi="GHEA Grapalat"/>
          <w:color w:val="000000" w:themeColor="text1"/>
          <w:sz w:val="20"/>
          <w:lang w:val="hy-AM"/>
        </w:rPr>
        <w:t xml:space="preserve">10 </w:t>
      </w:r>
      <w:r w:rsidR="0081516E" w:rsidRPr="00BE0E08">
        <w:rPr>
          <w:rFonts w:ascii="GHEA Grapalat" w:hAnsi="GHEA Grapalat"/>
          <w:color w:val="000000" w:themeColor="text1"/>
          <w:sz w:val="20"/>
        </w:rPr>
        <w:t>октября</w:t>
      </w:r>
      <w:r w:rsidR="008F36E5" w:rsidRPr="00BE0E08">
        <w:rPr>
          <w:rFonts w:ascii="GHEA Grapalat" w:hAnsi="GHEA Grapalat"/>
          <w:color w:val="000000" w:themeColor="text1"/>
          <w:sz w:val="20"/>
        </w:rPr>
        <w:t xml:space="preserve"> </w:t>
      </w:r>
      <w:r w:rsidR="008F4088" w:rsidRPr="00BE0E08">
        <w:rPr>
          <w:rFonts w:ascii="GHEA Grapalat" w:hAnsi="GHEA Grapalat"/>
          <w:color w:val="000000" w:themeColor="text1"/>
          <w:sz w:val="20"/>
        </w:rPr>
        <w:t xml:space="preserve">в </w:t>
      </w:r>
      <w:r w:rsidR="008F4088" w:rsidRPr="00BE0E08">
        <w:rPr>
          <w:rFonts w:ascii="GHEA Grapalat" w:hAnsi="GHEA Grapalat"/>
          <w:color w:val="000000" w:themeColor="text1"/>
          <w:sz w:val="20"/>
          <w:lang w:val="hy-AM"/>
        </w:rPr>
        <w:t xml:space="preserve">результате </w:t>
      </w:r>
      <w:r w:rsidRPr="00BE0E08">
        <w:rPr>
          <w:rFonts w:ascii="GHEA Grapalat" w:hAnsi="GHEA Grapalat"/>
          <w:color w:val="000000" w:themeColor="text1"/>
          <w:sz w:val="20"/>
          <w:lang w:val="hy-AM"/>
        </w:rPr>
        <w:t xml:space="preserve">процедуры закупки </w:t>
      </w:r>
      <w:r w:rsidR="008F36E5" w:rsidRPr="00BE0E08">
        <w:rPr>
          <w:rFonts w:ascii="GHEA Grapalat" w:hAnsi="GHEA Grapalat"/>
          <w:color w:val="000000" w:themeColor="text1"/>
          <w:sz w:val="20"/>
          <w:lang w:val="hy-AM"/>
        </w:rPr>
        <w:t>по</w:t>
      </w:r>
      <w:r w:rsidR="00620A72" w:rsidRPr="00BE0E08">
        <w:rPr>
          <w:rFonts w:ascii="GHEA Grapalat" w:hAnsi="GHEA Grapalat"/>
          <w:color w:val="000000" w:themeColor="text1"/>
          <w:sz w:val="20"/>
          <w:lang w:val="hy-AM"/>
        </w:rPr>
        <w:t>д</w:t>
      </w:r>
      <w:r w:rsidR="008F36E5" w:rsidRPr="00BE0E08">
        <w:rPr>
          <w:rFonts w:ascii="GHEA Grapalat" w:hAnsi="GHEA Grapalat"/>
          <w:color w:val="000000" w:themeColor="text1"/>
          <w:sz w:val="20"/>
          <w:lang w:val="hy-AM"/>
        </w:rPr>
        <w:t xml:space="preserve"> код</w:t>
      </w:r>
      <w:r w:rsidR="00620A72" w:rsidRPr="00BE0E08">
        <w:rPr>
          <w:rFonts w:ascii="GHEA Grapalat" w:hAnsi="GHEA Grapalat"/>
          <w:color w:val="000000" w:themeColor="text1"/>
          <w:sz w:val="20"/>
          <w:lang w:val="hy-AM"/>
        </w:rPr>
        <w:t>ом</w:t>
      </w:r>
      <w:r w:rsidR="00B036EF" w:rsidRPr="00BE0E08">
        <w:rPr>
          <w:rFonts w:ascii="GHEA Grapalat" w:hAnsi="GHEA Grapalat"/>
          <w:color w:val="000000" w:themeColor="text1"/>
          <w:sz w:val="20"/>
          <w:lang w:val="hy-AM"/>
        </w:rPr>
        <w:t xml:space="preserve"> </w:t>
      </w:r>
      <w:r w:rsidR="003E34C1" w:rsidRPr="00BE0E08">
        <w:rPr>
          <w:rFonts w:ascii="GHEA Grapalat" w:hAnsi="GHEA Grapalat"/>
          <w:color w:val="000000" w:themeColor="text1"/>
          <w:sz w:val="20"/>
          <w:lang w:val="hy-AM"/>
        </w:rPr>
        <w:t>HHH-GH</w:t>
      </w:r>
      <w:proofErr w:type="spellStart"/>
      <w:r w:rsidR="00990452" w:rsidRPr="00BE0E08">
        <w:rPr>
          <w:rFonts w:ascii="GHEA Grapalat" w:hAnsi="GHEA Grapalat"/>
          <w:color w:val="000000" w:themeColor="text1"/>
          <w:sz w:val="20"/>
          <w:lang w:val="hy-AM"/>
        </w:rPr>
        <w:t>Kh</w:t>
      </w:r>
      <w:proofErr w:type="spellEnd"/>
      <w:r w:rsidR="003E34C1" w:rsidRPr="00BE0E08">
        <w:rPr>
          <w:rFonts w:ascii="GHEA Grapalat" w:hAnsi="GHEA Grapalat"/>
          <w:color w:val="000000" w:themeColor="text1"/>
          <w:sz w:val="20"/>
          <w:lang w:val="hy-AM"/>
        </w:rPr>
        <w:t>TsDzB-23/</w:t>
      </w:r>
      <w:r w:rsidR="00C90F6C" w:rsidRPr="00BE0E08">
        <w:rPr>
          <w:rFonts w:ascii="GHEA Grapalat" w:hAnsi="GHEA Grapalat"/>
          <w:color w:val="000000" w:themeColor="text1"/>
          <w:sz w:val="20"/>
          <w:lang w:val="hy-AM"/>
        </w:rPr>
        <w:t>5</w:t>
      </w:r>
      <w:r w:rsidR="003E34C1" w:rsidRPr="00BE0E08">
        <w:rPr>
          <w:rFonts w:ascii="GHEA Grapalat" w:hAnsi="GHEA Grapalat"/>
          <w:color w:val="000000" w:themeColor="text1"/>
          <w:sz w:val="20"/>
          <w:lang w:val="hy-AM"/>
        </w:rPr>
        <w:t xml:space="preserve"> </w:t>
      </w:r>
      <w:r w:rsidR="005461BC" w:rsidRPr="00BE0E08">
        <w:rPr>
          <w:rFonts w:ascii="GHEA Grapalat" w:hAnsi="GHEA Grapalat"/>
          <w:color w:val="000000" w:themeColor="text1"/>
          <w:sz w:val="20"/>
          <w:lang w:val="hy-AM"/>
        </w:rPr>
        <w:t>орг</w:t>
      </w:r>
      <w:r w:rsidR="00620A72" w:rsidRPr="00BE0E08">
        <w:rPr>
          <w:rFonts w:ascii="GHEA Grapalat" w:hAnsi="GHEA Grapalat"/>
          <w:color w:val="000000" w:themeColor="text1"/>
          <w:sz w:val="20"/>
          <w:lang w:val="hy-AM"/>
        </w:rPr>
        <w:t xml:space="preserve">анизованной </w:t>
      </w:r>
      <w:r w:rsidR="00B036EF" w:rsidRPr="00BE0E08">
        <w:rPr>
          <w:rFonts w:ascii="GHEA Grapalat" w:hAnsi="GHEA Grapalat"/>
          <w:color w:val="000000" w:themeColor="text1"/>
          <w:sz w:val="20"/>
          <w:lang w:val="hy-AM"/>
        </w:rPr>
        <w:t xml:space="preserve">с целью </w:t>
      </w:r>
      <w:r w:rsidR="00990452" w:rsidRPr="00BE0E08">
        <w:rPr>
          <w:rFonts w:ascii="GHEA Grapalat" w:hAnsi="GHEA Grapalat"/>
          <w:color w:val="000000" w:themeColor="text1"/>
          <w:sz w:val="20"/>
          <w:lang w:val="hy-AM"/>
        </w:rPr>
        <w:t>консультационных услуги по подготовке проектно-сметной документации</w:t>
      </w:r>
      <w:r w:rsidR="00990452" w:rsidRPr="00BE0E08">
        <w:rPr>
          <w:rFonts w:ascii="GHEA Grapalat" w:hAnsi="GHEA Grapalat" w:hint="eastAsia"/>
          <w:color w:val="000000" w:themeColor="text1"/>
          <w:sz w:val="20"/>
          <w:lang w:val="hy-AM"/>
        </w:rPr>
        <w:t xml:space="preserve"> </w:t>
      </w:r>
      <w:r w:rsidR="00C96B8D" w:rsidRPr="00BE0E08">
        <w:rPr>
          <w:rFonts w:ascii="GHEA Grapalat" w:hAnsi="GHEA Grapalat" w:hint="eastAsia"/>
          <w:color w:val="000000" w:themeColor="text1"/>
          <w:sz w:val="20"/>
          <w:lang w:val="hy-AM"/>
        </w:rPr>
        <w:t>для</w:t>
      </w:r>
      <w:r w:rsidR="00C96B8D" w:rsidRPr="00BE0E08">
        <w:rPr>
          <w:rFonts w:ascii="GHEA Grapalat" w:hAnsi="GHEA Grapalat"/>
          <w:color w:val="000000" w:themeColor="text1"/>
          <w:sz w:val="20"/>
          <w:lang w:val="hy-AM"/>
        </w:rPr>
        <w:t xml:space="preserve"> </w:t>
      </w:r>
      <w:r w:rsidR="00C96B8D" w:rsidRPr="00BE0E08">
        <w:rPr>
          <w:rFonts w:ascii="GHEA Grapalat" w:hAnsi="GHEA Grapalat" w:hint="eastAsia"/>
          <w:color w:val="000000" w:themeColor="text1"/>
          <w:sz w:val="20"/>
          <w:lang w:val="hy-AM"/>
        </w:rPr>
        <w:t>своих</w:t>
      </w:r>
      <w:r w:rsidR="00C96B8D" w:rsidRPr="00BE0E08">
        <w:rPr>
          <w:rFonts w:ascii="GHEA Grapalat" w:hAnsi="GHEA Grapalat"/>
          <w:color w:val="000000" w:themeColor="text1"/>
          <w:sz w:val="20"/>
          <w:lang w:val="hy-AM"/>
        </w:rPr>
        <w:t xml:space="preserve"> </w:t>
      </w:r>
      <w:r w:rsidR="00C96B8D" w:rsidRPr="00BE0E08">
        <w:rPr>
          <w:rFonts w:ascii="GHEA Grapalat" w:hAnsi="GHEA Grapalat" w:hint="eastAsia"/>
          <w:color w:val="000000" w:themeColor="text1"/>
          <w:sz w:val="20"/>
          <w:lang w:val="hy-AM"/>
        </w:rPr>
        <w:t>нужд</w:t>
      </w:r>
      <w:r w:rsidR="006840B6" w:rsidRPr="00BE0E08">
        <w:rPr>
          <w:rFonts w:ascii="GHEA Grapalat" w:hAnsi="GHEA Grapalat"/>
          <w:color w:val="000000" w:themeColor="text1"/>
          <w:sz w:val="20"/>
          <w:lang w:val="hy-AM"/>
        </w:rPr>
        <w:t>:</w:t>
      </w:r>
      <w:r w:rsidR="00B036EF" w:rsidRPr="00BE0E08">
        <w:rPr>
          <w:rFonts w:ascii="GHEA Grapalat" w:hAnsi="GHEA Grapalat"/>
          <w:color w:val="000000" w:themeColor="text1"/>
          <w:sz w:val="20"/>
          <w:lang w:val="hy-AM"/>
        </w:rPr>
        <w:t xml:space="preserve"> </w:t>
      </w:r>
      <w:r w:rsidR="005305EE" w:rsidRPr="00BE0E08">
        <w:rPr>
          <w:rFonts w:ascii="GHEA Grapalat" w:hAnsi="GHEA Grapalat"/>
          <w:color w:val="000000" w:themeColor="text1"/>
          <w:sz w:val="20"/>
          <w:lang w:val="hy-AM"/>
        </w:rPr>
        <w:t xml:space="preserve"> </w:t>
      </w:r>
    </w:p>
    <w:tbl>
      <w:tblPr>
        <w:tblW w:w="1166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59"/>
        <w:gridCol w:w="660"/>
        <w:gridCol w:w="381"/>
        <w:gridCol w:w="181"/>
        <w:gridCol w:w="6"/>
        <w:gridCol w:w="417"/>
        <w:gridCol w:w="302"/>
        <w:gridCol w:w="167"/>
        <w:gridCol w:w="33"/>
        <w:gridCol w:w="317"/>
        <w:gridCol w:w="386"/>
        <w:gridCol w:w="327"/>
        <w:gridCol w:w="603"/>
        <w:gridCol w:w="49"/>
        <w:gridCol w:w="133"/>
        <w:gridCol w:w="754"/>
        <w:gridCol w:w="146"/>
        <w:gridCol w:w="736"/>
        <w:gridCol w:w="357"/>
      </w:tblGrid>
      <w:tr w:rsidR="00BE0E08" w:rsidRPr="00BE0E08" w14:paraId="470E316D" w14:textId="77777777" w:rsidTr="006D11D5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A09DD92" w14:textId="702FF329" w:rsidR="005461BC" w:rsidRPr="00BE0E08" w:rsidRDefault="008F4088" w:rsidP="002E6A0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color w:val="000000" w:themeColor="text1"/>
                <w:sz w:val="20"/>
              </w:rPr>
              <w:t xml:space="preserve"> </w:t>
            </w:r>
            <w:r w:rsidRPr="00BE0E08">
              <w:rPr>
                <w:rFonts w:ascii="GHEA Grapalat" w:hAnsi="GHEA Grapalat"/>
                <w:color w:val="000000" w:themeColor="text1"/>
                <w:sz w:val="20"/>
              </w:rPr>
              <w:tab/>
            </w:r>
            <w:r w:rsidRPr="00BE0E08">
              <w:rPr>
                <w:rFonts w:ascii="GHEA Grapalat" w:hAnsi="GHEA Grapalat"/>
                <w:color w:val="000000" w:themeColor="text1"/>
                <w:sz w:val="20"/>
              </w:rPr>
              <w:tab/>
            </w:r>
            <w:r w:rsidRPr="00BE0E08">
              <w:rPr>
                <w:rFonts w:ascii="GHEA Grapalat" w:hAnsi="GHEA Grapalat"/>
                <w:color w:val="000000" w:themeColor="text1"/>
                <w:sz w:val="20"/>
              </w:rPr>
              <w:tab/>
            </w:r>
            <w:r w:rsidRPr="00BE0E08">
              <w:rPr>
                <w:rFonts w:ascii="GHEA Grapalat" w:hAnsi="GHEA Grapalat"/>
                <w:color w:val="000000" w:themeColor="text1"/>
                <w:sz w:val="20"/>
              </w:rPr>
              <w:tab/>
            </w:r>
            <w:r w:rsidR="00B036EF" w:rsidRPr="00BE0E08">
              <w:rPr>
                <w:rFonts w:ascii="GHEA Grapalat" w:hAnsi="GHEA Grapalat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0681" w:type="dxa"/>
            <w:gridSpan w:val="39"/>
            <w:shd w:val="clear" w:color="auto" w:fill="auto"/>
            <w:vAlign w:val="center"/>
          </w:tcPr>
          <w:p w14:paraId="5785E77B" w14:textId="77777777" w:rsidR="005461BC" w:rsidRPr="00BE0E08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Предмет закупки</w:t>
            </w:r>
          </w:p>
        </w:tc>
      </w:tr>
      <w:tr w:rsidR="00BE0E08" w:rsidRPr="00BE0E08" w14:paraId="12DF195D" w14:textId="77777777" w:rsidTr="00C90F6C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</w:tcPr>
          <w:p w14:paraId="068AF0FA" w14:textId="77777777" w:rsidR="009F073F" w:rsidRPr="00BE0E08" w:rsidRDefault="003939D3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номер </w:t>
            </w:r>
            <w:r w:rsidR="005461BC"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</w:tcPr>
          <w:p w14:paraId="1B4B5A26" w14:textId="77777777" w:rsidR="009F073F" w:rsidRPr="00BE0E08" w:rsidRDefault="005461B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</w:tcPr>
          <w:p w14:paraId="34CE278A" w14:textId="77777777" w:rsidR="009F073F" w:rsidRPr="00BE0E08" w:rsidRDefault="003939D3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единица </w:t>
            </w:r>
            <w:r w:rsidR="005461BC"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</w:tcPr>
          <w:p w14:paraId="63CFBAC3" w14:textId="77777777" w:rsidR="009F073F" w:rsidRPr="00BE0E08" w:rsidRDefault="005461B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0"/>
            <w:shd w:val="clear" w:color="auto" w:fill="auto"/>
          </w:tcPr>
          <w:p w14:paraId="333CBEAE" w14:textId="77777777" w:rsidR="009F073F" w:rsidRPr="00BE0E08" w:rsidRDefault="005461B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сметная цена</w:t>
            </w:r>
          </w:p>
        </w:tc>
        <w:tc>
          <w:tcPr>
            <w:tcW w:w="2184" w:type="dxa"/>
            <w:gridSpan w:val="8"/>
            <w:vMerge w:val="restart"/>
            <w:shd w:val="clear" w:color="auto" w:fill="auto"/>
          </w:tcPr>
          <w:p w14:paraId="3C6BEC02" w14:textId="77777777" w:rsidR="009F073F" w:rsidRPr="00BE0E08" w:rsidRDefault="005461BC" w:rsidP="00C90F6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6" w:type="dxa"/>
            <w:gridSpan w:val="5"/>
            <w:vMerge w:val="restart"/>
            <w:shd w:val="clear" w:color="auto" w:fill="auto"/>
          </w:tcPr>
          <w:p w14:paraId="1349D78E" w14:textId="77777777" w:rsidR="009F073F" w:rsidRPr="00BE0E08" w:rsidRDefault="005461B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BE0E08" w:rsidRPr="00BE0E08" w14:paraId="193D96C7" w14:textId="77777777" w:rsidTr="00C90F6C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</w:tcPr>
          <w:p w14:paraId="13DCAFCC" w14:textId="77777777" w:rsidR="009F073F" w:rsidRPr="00BE0E08" w:rsidRDefault="009F073F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</w:tcPr>
          <w:p w14:paraId="1450E2A1" w14:textId="77777777" w:rsidR="009F073F" w:rsidRPr="00BE0E08" w:rsidRDefault="009F073F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</w:tcPr>
          <w:p w14:paraId="7E12F2D5" w14:textId="77777777" w:rsidR="009F073F" w:rsidRPr="00BE0E08" w:rsidRDefault="009F073F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</w:tcPr>
          <w:p w14:paraId="37FAC5FF" w14:textId="77777777" w:rsidR="009F073F" w:rsidRPr="00BE0E08" w:rsidRDefault="005461B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</w:tcPr>
          <w:p w14:paraId="2A8AA1C7" w14:textId="77777777" w:rsidR="009F073F" w:rsidRPr="00BE0E08" w:rsidRDefault="009F073F" w:rsidP="00C90F6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0"/>
            <w:shd w:val="clear" w:color="auto" w:fill="auto"/>
          </w:tcPr>
          <w:p w14:paraId="236D167A" w14:textId="77777777" w:rsidR="009F073F" w:rsidRPr="00BE0E08" w:rsidRDefault="009F073F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/</w:t>
            </w:r>
            <w:proofErr w:type="spellStart"/>
            <w:r w:rsidR="003939D3"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драмов</w:t>
            </w:r>
            <w:proofErr w:type="spellEnd"/>
            <w:r w:rsidR="003939D3"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РА/</w:t>
            </w:r>
          </w:p>
        </w:tc>
        <w:tc>
          <w:tcPr>
            <w:tcW w:w="2184" w:type="dxa"/>
            <w:gridSpan w:val="8"/>
            <w:vMerge/>
            <w:shd w:val="clear" w:color="auto" w:fill="auto"/>
          </w:tcPr>
          <w:p w14:paraId="2B040F3A" w14:textId="77777777" w:rsidR="009F073F" w:rsidRPr="00BE0E08" w:rsidRDefault="009F073F" w:rsidP="00C90F6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vMerge/>
            <w:shd w:val="clear" w:color="auto" w:fill="auto"/>
          </w:tcPr>
          <w:p w14:paraId="55C8F3CB" w14:textId="77777777" w:rsidR="009F073F" w:rsidRPr="00BE0E08" w:rsidRDefault="009F073F" w:rsidP="00C90F6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BE0E08" w:rsidRPr="00BE0E08" w14:paraId="731C5C79" w14:textId="77777777" w:rsidTr="00C90F6C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6ACE1693" w14:textId="77777777" w:rsidR="009F073F" w:rsidRPr="00BE0E08" w:rsidRDefault="009F073F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F44EDC6" w14:textId="77777777" w:rsidR="009F073F" w:rsidRPr="00BE0E08" w:rsidRDefault="009F073F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262C62F" w14:textId="77777777" w:rsidR="009F073F" w:rsidRPr="00BE0E08" w:rsidRDefault="009F073F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7259B949" w14:textId="77777777" w:rsidR="009F073F" w:rsidRPr="00BE0E08" w:rsidRDefault="009F073F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772618E8" w14:textId="77777777" w:rsidR="009F073F" w:rsidRPr="00BE0E08" w:rsidRDefault="009F073F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9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B9671FF" w14:textId="77777777" w:rsidR="009F073F" w:rsidRPr="00BE0E08" w:rsidRDefault="005461B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5A004E7" w14:textId="77777777" w:rsidR="009F073F" w:rsidRPr="00BE0E08" w:rsidRDefault="009F073F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общая</w:t>
            </w:r>
          </w:p>
        </w:tc>
        <w:tc>
          <w:tcPr>
            <w:tcW w:w="218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06E8CD6A" w14:textId="77777777" w:rsidR="009F073F" w:rsidRPr="00BE0E08" w:rsidRDefault="009F073F" w:rsidP="00C90F6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2C1D1787" w14:textId="77777777" w:rsidR="009F073F" w:rsidRPr="00BE0E08" w:rsidRDefault="009F073F" w:rsidP="00C90F6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BE0E08" w:rsidRPr="00BE0E08" w14:paraId="698DC133" w14:textId="77777777" w:rsidTr="00C90F6C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</w:tcPr>
          <w:p w14:paraId="1C8580F8" w14:textId="7DCC7837" w:rsidR="00C90F6C" w:rsidRPr="00BE0E08" w:rsidRDefault="00C90F6C" w:rsidP="00C90F6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BE0E08"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  <w:lang w:val="en-US"/>
              </w:rPr>
              <w:t>1</w:t>
            </w:r>
          </w:p>
        </w:tc>
        <w:tc>
          <w:tcPr>
            <w:tcW w:w="1424" w:type="dxa"/>
            <w:gridSpan w:val="6"/>
          </w:tcPr>
          <w:p w14:paraId="48B15F11" w14:textId="23DEC3C3" w:rsidR="00C90F6C" w:rsidRPr="00BE0E08" w:rsidRDefault="00C90F6C" w:rsidP="00C90F6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BE0E08">
              <w:rPr>
                <w:rFonts w:ascii="GHEA Grapalat" w:hAnsi="GHEA Grapalat"/>
                <w:color w:val="000000" w:themeColor="text1"/>
              </w:rPr>
              <w:t>консультационные услуги по составлению проектно-сметной документации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798F920" w14:textId="03DCA2CA" w:rsidR="00C90F6C" w:rsidRPr="00BE0E08" w:rsidRDefault="00C90F6C" w:rsidP="00C90F6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A1452" w14:textId="77777777" w:rsidR="00C90F6C" w:rsidRPr="00BE0E08" w:rsidRDefault="00C90F6C" w:rsidP="00C90F6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A6383" w14:textId="5D6AE206" w:rsidR="00C90F6C" w:rsidRPr="00BE0E08" w:rsidRDefault="00C90F6C" w:rsidP="00C90F6C">
            <w:pPr>
              <w:ind w:right="-175"/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4447" w14:textId="77777777" w:rsidR="00C90F6C" w:rsidRPr="00BE0E08" w:rsidRDefault="00C90F6C" w:rsidP="00C90F6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1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074C" w14:textId="3571BDDD" w:rsidR="00C90F6C" w:rsidRPr="00BE0E08" w:rsidRDefault="00C90F6C" w:rsidP="00C90F6C">
            <w:pPr>
              <w:jc w:val="center"/>
              <w:rPr>
                <w:rFonts w:ascii="GHEA Grapalat" w:eastAsiaTheme="minorHAnsi" w:hAnsi="GHEA Grapalat" w:cstheme="minorBidi"/>
                <w:color w:val="000000" w:themeColor="text1"/>
                <w:sz w:val="14"/>
                <w:szCs w:val="22"/>
                <w:lang w:eastAsia="en-US" w:bidi="ar-SA"/>
              </w:rPr>
            </w:pPr>
            <w:r w:rsidRPr="00BE0E08">
              <w:rPr>
                <w:rFonts w:ascii="GHEA Grapalat" w:hAnsi="GHEA Grapalat"/>
                <w:color w:val="000000" w:themeColor="text1"/>
              </w:rPr>
              <w:t>2</w:t>
            </w:r>
            <w:r w:rsidRPr="00BE0E08">
              <w:rPr>
                <w:rFonts w:ascii="GHEA Grapalat" w:hAnsi="GHEA Grapalat"/>
                <w:color w:val="000000" w:themeColor="text1"/>
                <w:lang w:val="hy-AM"/>
              </w:rPr>
              <w:t>9</w:t>
            </w:r>
            <w:r w:rsidRPr="00BE0E08">
              <w:rPr>
                <w:rFonts w:ascii="GHEA Grapalat" w:hAnsi="GHEA Grapalat"/>
                <w:color w:val="000000" w:themeColor="text1"/>
              </w:rPr>
              <w:t>0</w:t>
            </w:r>
            <w:r w:rsidRPr="00BE0E08">
              <w:rPr>
                <w:rFonts w:ascii="GHEA Grapalat" w:hAnsi="GHEA Grapalat"/>
                <w:color w:val="000000" w:themeColor="text1"/>
                <w:lang w:val="hy-AM"/>
              </w:rPr>
              <w:t>4</w:t>
            </w:r>
            <w:r w:rsidRPr="00BE0E08">
              <w:rPr>
                <w:rFonts w:ascii="GHEA Grapalat" w:hAnsi="GHEA Grapalat"/>
                <w:color w:val="000000" w:themeColor="text1"/>
              </w:rPr>
              <w:t>0000</w:t>
            </w:r>
          </w:p>
        </w:tc>
        <w:tc>
          <w:tcPr>
            <w:tcW w:w="2184" w:type="dxa"/>
            <w:gridSpan w:val="8"/>
          </w:tcPr>
          <w:p w14:paraId="73A4CE97" w14:textId="6721FDB2" w:rsidR="00C90F6C" w:rsidRPr="00BE0E08" w:rsidRDefault="00C90F6C" w:rsidP="00C90F6C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BE0E08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Техническая характеристика</w:t>
            </w:r>
            <w:r w:rsidRPr="00BE0E0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BE0E08">
              <w:rPr>
                <w:rFonts w:ascii="GHEA Grapalat" w:hAnsi="GHEA Grapalat"/>
                <w:color w:val="000000" w:themeColor="text1"/>
                <w:sz w:val="18"/>
                <w:szCs w:val="18"/>
              </w:rPr>
              <w:t>состоит из архитектурно-</w:t>
            </w:r>
            <w:proofErr w:type="spellStart"/>
            <w:r w:rsidRPr="00BE0E08">
              <w:rPr>
                <w:rFonts w:ascii="GHEA Grapalat" w:hAnsi="GHEA Grapalat"/>
                <w:color w:val="000000" w:themeColor="text1"/>
                <w:sz w:val="18"/>
                <w:szCs w:val="18"/>
              </w:rPr>
              <w:t>прмышленного</w:t>
            </w:r>
            <w:proofErr w:type="spellEnd"/>
            <w:r w:rsidRPr="00BE0E08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задания, рабочих эскизов, и </w:t>
            </w:r>
            <w:proofErr w:type="spellStart"/>
            <w:proofErr w:type="gramStart"/>
            <w:r w:rsidRPr="00BE0E0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техническ</w:t>
            </w:r>
            <w:proofErr w:type="spellEnd"/>
            <w:r w:rsidRPr="00BE0E08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ого </w:t>
            </w:r>
            <w:r w:rsidRPr="00BE0E0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задания</w:t>
            </w:r>
            <w:proofErr w:type="spellEnd"/>
            <w:proofErr w:type="gram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BE0E08">
              <w:rPr>
                <w:rFonts w:ascii="GHEA Grapalat" w:hAnsi="GHEA Grapalat"/>
                <w:color w:val="000000" w:themeColor="text1"/>
                <w:sz w:val="18"/>
                <w:szCs w:val="18"/>
              </w:rPr>
              <w:t>которые находятся в прикрепленных файлах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>.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Исходя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из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требований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технического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задания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в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приглашении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к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конкурсу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необходимо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предусмотреть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условие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что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составление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 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проектно-сметной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документации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должно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быть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в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два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этапа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.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На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 1-ом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этапе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в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течении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>85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-и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дней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со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дня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подписания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договора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Исполнитель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должен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представить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 </w:t>
            </w:r>
            <w:r w:rsidRPr="00BE0E0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проектно-сметной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документацию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по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строительству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дороги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инфраструктурных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обьектов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котельной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благоустройству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территории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.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 xml:space="preserve"> Сметная стоимость этой документации должна составлять 65% от суммы договора.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На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2-ом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этапе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в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течении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110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дней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со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дня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представления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китайской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стороной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lastRenderedPageBreak/>
              <w:t>проекта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строительства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Исполнитель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должен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обеспечить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перевод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сопоставление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, 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>привязку к территории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соответствие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законодательству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и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печатание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документов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>.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 , 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 xml:space="preserve"> Сметная стоимость этой документации должна составлять 35% от суммы договора</w:t>
            </w:r>
          </w:p>
        </w:tc>
        <w:tc>
          <w:tcPr>
            <w:tcW w:w="2126" w:type="dxa"/>
            <w:gridSpan w:val="5"/>
          </w:tcPr>
          <w:p w14:paraId="14966AD9" w14:textId="327CBC46" w:rsidR="00C90F6C" w:rsidRPr="00BE0E08" w:rsidRDefault="00C90F6C" w:rsidP="00C90F6C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BE0E08">
              <w:rPr>
                <w:rFonts w:ascii="GHEA Grapalat" w:hAnsi="GHEA Grapalat"/>
                <w:color w:val="000000" w:themeColor="text1"/>
                <w:sz w:val="18"/>
                <w:szCs w:val="18"/>
              </w:rPr>
              <w:lastRenderedPageBreak/>
              <w:t>Техническая характеристика</w:t>
            </w:r>
            <w:r w:rsidRPr="00BE0E0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BE0E08">
              <w:rPr>
                <w:rFonts w:ascii="GHEA Grapalat" w:hAnsi="GHEA Grapalat"/>
                <w:color w:val="000000" w:themeColor="text1"/>
                <w:sz w:val="18"/>
                <w:szCs w:val="18"/>
              </w:rPr>
              <w:t>состоит из архитектурно-</w:t>
            </w:r>
            <w:proofErr w:type="spellStart"/>
            <w:r w:rsidRPr="00BE0E08">
              <w:rPr>
                <w:rFonts w:ascii="GHEA Grapalat" w:hAnsi="GHEA Grapalat"/>
                <w:color w:val="000000" w:themeColor="text1"/>
                <w:sz w:val="18"/>
                <w:szCs w:val="18"/>
              </w:rPr>
              <w:t>прмышленного</w:t>
            </w:r>
            <w:proofErr w:type="spellEnd"/>
            <w:r w:rsidRPr="00BE0E08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задания, рабочих эскизов, и </w:t>
            </w:r>
            <w:proofErr w:type="spellStart"/>
            <w:proofErr w:type="gramStart"/>
            <w:r w:rsidRPr="00BE0E0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техническ</w:t>
            </w:r>
            <w:proofErr w:type="spellEnd"/>
            <w:r w:rsidRPr="00BE0E08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ого </w:t>
            </w:r>
            <w:r w:rsidRPr="00BE0E0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задания</w:t>
            </w:r>
            <w:proofErr w:type="spellEnd"/>
            <w:proofErr w:type="gram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BE0E08">
              <w:rPr>
                <w:rFonts w:ascii="GHEA Grapalat" w:hAnsi="GHEA Grapalat"/>
                <w:color w:val="000000" w:themeColor="text1"/>
                <w:sz w:val="18"/>
                <w:szCs w:val="18"/>
              </w:rPr>
              <w:t>которые находятся в прикрепленных файлах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>.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Исходя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из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требований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технического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задания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в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приглашении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к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конкурсу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необходимо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предусмотреть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условие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что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составление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 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проектно-сметной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документации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должно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быть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в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два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этапа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.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На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 1-ом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этапе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в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течении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>85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-и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дней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со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дня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подписания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договора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Исполнитель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должен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представить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 </w:t>
            </w:r>
            <w:r w:rsidRPr="00BE0E0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проектно-сметной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документацию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по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строительству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дороги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инфраструктурных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обьектов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котельной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благоустройству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территории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.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 xml:space="preserve"> Сметная стоимость этой документации должна составлять 65% от суммы договора.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На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2-ом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этапе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в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течении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110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lastRenderedPageBreak/>
              <w:t>дней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со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дня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представления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китайской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стороной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проекта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строительства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Исполнитель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должен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обеспечить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перевод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сопоставление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, 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>привязку к территории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соответствие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законодательству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и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печатание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документов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>.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 , 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 xml:space="preserve"> Сметная стоимость этой документации должна составлять 35% от суммы договора</w:t>
            </w:r>
          </w:p>
        </w:tc>
      </w:tr>
      <w:tr w:rsidR="00BE0E08" w:rsidRPr="00BE0E08" w14:paraId="10768BB0" w14:textId="77777777" w:rsidTr="001A743E">
        <w:trPr>
          <w:trHeight w:val="169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73409A90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</w:p>
        </w:tc>
      </w:tr>
      <w:tr w:rsidR="00BE0E08" w:rsidRPr="00BE0E08" w14:paraId="33F29A2C" w14:textId="77777777" w:rsidTr="006D11D5">
        <w:trPr>
          <w:trHeight w:val="137"/>
          <w:jc w:val="center"/>
        </w:trPr>
        <w:tc>
          <w:tcPr>
            <w:tcW w:w="41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99EB4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52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AA28F8" w14:textId="43D4042E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Статья</w:t>
            </w: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22 </w:t>
            </w:r>
            <w:r w:rsidRPr="00BE0E08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Часть</w:t>
            </w: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1 пункт </w:t>
            </w:r>
            <w:r w:rsidRPr="00BE0E08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Закона</w:t>
            </w: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РА</w:t>
            </w: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о</w:t>
            </w: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закупках</w:t>
            </w:r>
          </w:p>
        </w:tc>
      </w:tr>
      <w:tr w:rsidR="00BE0E08" w:rsidRPr="00BE0E08" w14:paraId="1B2A55A0" w14:textId="77777777" w:rsidTr="001A743E">
        <w:trPr>
          <w:trHeight w:val="196"/>
          <w:jc w:val="center"/>
        </w:trPr>
        <w:tc>
          <w:tcPr>
            <w:tcW w:w="11669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D1148FF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BE0E08" w:rsidRPr="00BE0E08" w14:paraId="6BB1DE21" w14:textId="77777777" w:rsidTr="001A74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669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39FAF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BE0E08" w:rsidRPr="00BE0E08" w14:paraId="5F1E224A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384DC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CC2EB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E606D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61223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288B3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Бюджет</w:t>
            </w:r>
          </w:p>
        </w:tc>
        <w:tc>
          <w:tcPr>
            <w:tcW w:w="22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33FE1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proofErr w:type="spellStart"/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23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6502A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Прочее</w:t>
            </w:r>
          </w:p>
        </w:tc>
      </w:tr>
      <w:tr w:rsidR="00BE0E08" w:rsidRPr="00BE0E08" w14:paraId="44B95BC8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65238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CDFF2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82A31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78D7D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BDFA3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2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20FE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3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193A0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</w:tr>
      <w:tr w:rsidR="00BE0E08" w:rsidRPr="00BE0E08" w14:paraId="09913FCB" w14:textId="77777777" w:rsidTr="001A74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669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602EED6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</w:tr>
      <w:tr w:rsidR="00BE0E08" w:rsidRPr="00BE0E08" w14:paraId="349E4010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8FD21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9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F239F2D" w14:textId="098CABD5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12.09.2023г.</w:t>
            </w:r>
          </w:p>
        </w:tc>
      </w:tr>
      <w:tr w:rsidR="00BE0E08" w:rsidRPr="00BE0E08" w14:paraId="6ADC854E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1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C80ED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u w:val="single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изменений, внесенных в приглашение</w:t>
            </w:r>
            <w:r w:rsidRPr="00BE0E08">
              <w:rPr>
                <w:rStyle w:val="FootnoteReference"/>
                <w:rFonts w:ascii="GHEA Grapalat" w:hAnsi="GHEA Grapalat"/>
                <w:b/>
                <w:color w:val="000000" w:themeColor="text1"/>
                <w:sz w:val="14"/>
                <w:szCs w:val="14"/>
              </w:rPr>
              <w:footnoteReference w:id="1"/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AD925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49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91A23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</w:tr>
      <w:tr w:rsidR="00BE0E08" w:rsidRPr="00BE0E08" w14:paraId="32E5AACD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1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30450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93806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49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6F22E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</w:tr>
      <w:tr w:rsidR="00BE0E08" w:rsidRPr="00BE0E08" w14:paraId="7C9262BB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63704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9654D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01470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Получения запроса</w:t>
            </w:r>
          </w:p>
        </w:tc>
        <w:tc>
          <w:tcPr>
            <w:tcW w:w="2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CE1E1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Разъяснения</w:t>
            </w:r>
          </w:p>
        </w:tc>
      </w:tr>
      <w:tr w:rsidR="00BE0E08" w:rsidRPr="00BE0E08" w14:paraId="35DC020E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292A7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u w:val="single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0C7BE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B8AE8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CB9AE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</w:tr>
      <w:tr w:rsidR="00BE0E08" w:rsidRPr="00BE0E08" w14:paraId="126D6DFE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1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7B59E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F42C4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14747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81BC1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</w:tr>
      <w:tr w:rsidR="00BE0E08" w:rsidRPr="00BE0E08" w14:paraId="1BDB8D4F" w14:textId="77777777" w:rsidTr="001A743E">
        <w:trPr>
          <w:trHeight w:val="54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0B216991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BE0E08" w:rsidRPr="00BE0E08" w14:paraId="522A83C1" w14:textId="77777777" w:rsidTr="006D11D5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14:paraId="50C8DAED" w14:textId="461BAF73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44839E06" w14:textId="50040AB5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</w:p>
        </w:tc>
        <w:tc>
          <w:tcPr>
            <w:tcW w:w="8368" w:type="dxa"/>
            <w:gridSpan w:val="29"/>
            <w:shd w:val="clear" w:color="auto" w:fill="auto"/>
            <w:vAlign w:val="center"/>
          </w:tcPr>
          <w:p w14:paraId="0852238D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BE0E08" w:rsidRPr="00BE0E08" w14:paraId="2C8C33B9" w14:textId="77777777" w:rsidTr="006D11D5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14:paraId="440D7168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52C48B01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8368" w:type="dxa"/>
            <w:gridSpan w:val="29"/>
            <w:shd w:val="clear" w:color="auto" w:fill="auto"/>
            <w:vAlign w:val="center"/>
          </w:tcPr>
          <w:p w14:paraId="5915989A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proofErr w:type="spellStart"/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Драмов</w:t>
            </w:r>
            <w:proofErr w:type="spellEnd"/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</w:t>
            </w:r>
          </w:p>
        </w:tc>
      </w:tr>
      <w:tr w:rsidR="00BE0E08" w:rsidRPr="00BE0E08" w14:paraId="1EB6A59B" w14:textId="77777777" w:rsidTr="006D11D5">
        <w:trPr>
          <w:gridAfter w:val="29"/>
          <w:wAfter w:w="8368" w:type="dxa"/>
          <w:trHeight w:val="190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14:paraId="19A909A4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04E38C5C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BE0E08" w:rsidRPr="00BE0E08" w14:paraId="7D61C816" w14:textId="77777777" w:rsidTr="006D11D5">
        <w:trPr>
          <w:gridAfter w:val="29"/>
          <w:wAfter w:w="8368" w:type="dxa"/>
          <w:trHeight w:val="190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BF197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70163B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BE0E08" w:rsidRPr="00BE0E08" w14:paraId="45ECBBB6" w14:textId="77777777" w:rsidTr="001A743E">
        <w:trPr>
          <w:trHeight w:val="2104"/>
          <w:jc w:val="center"/>
        </w:trPr>
        <w:tc>
          <w:tcPr>
            <w:tcW w:w="11669" w:type="dxa"/>
            <w:gridSpan w:val="41"/>
            <w:shd w:val="clear" w:color="auto" w:fill="FFFFFF" w:themeFill="background1"/>
            <w:vAlign w:val="center"/>
          </w:tcPr>
          <w:tbl>
            <w:tblPr>
              <w:tblW w:w="11552" w:type="dxa"/>
              <w:tblLayout w:type="fixed"/>
              <w:tblLook w:val="04A0" w:firstRow="1" w:lastRow="0" w:firstColumn="1" w:lastColumn="0" w:noHBand="0" w:noVBand="1"/>
            </w:tblPr>
            <w:tblGrid>
              <w:gridCol w:w="1235"/>
              <w:gridCol w:w="3932"/>
              <w:gridCol w:w="2340"/>
              <w:gridCol w:w="1635"/>
              <w:gridCol w:w="2410"/>
            </w:tblGrid>
            <w:tr w:rsidR="00BE0E08" w:rsidRPr="00BE0E08" w14:paraId="50AF6509" w14:textId="77777777" w:rsidTr="00FA5C30">
              <w:trPr>
                <w:trHeight w:val="300"/>
              </w:trPr>
              <w:tc>
                <w:tcPr>
                  <w:tcW w:w="12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04B707" w14:textId="77777777" w:rsidR="00C90F6C" w:rsidRPr="00BE0E08" w:rsidRDefault="00C90F6C" w:rsidP="00C90F6C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BE0E08">
                    <w:rPr>
                      <w:rFonts w:ascii="GHEA Grapalat" w:hAnsi="GHEA Grapalat" w:cs="Calibri"/>
                      <w:color w:val="000000" w:themeColor="text1"/>
                      <w:sz w:val="20"/>
                      <w:lang w:eastAsia="en-US"/>
                    </w:rPr>
                    <w:t>Номер лота</w:t>
                  </w:r>
                </w:p>
              </w:tc>
              <w:tc>
                <w:tcPr>
                  <w:tcW w:w="393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EE62A7" w14:textId="77777777" w:rsidR="00C90F6C" w:rsidRPr="00BE0E08" w:rsidRDefault="00C90F6C" w:rsidP="00C90F6C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BE0E08">
                    <w:rPr>
                      <w:rFonts w:ascii="GHEA Grapalat" w:hAnsi="GHEA Grapalat" w:cs="Calibri"/>
                      <w:color w:val="000000" w:themeColor="text1"/>
                      <w:sz w:val="20"/>
                      <w:lang w:eastAsia="en-US"/>
                    </w:rPr>
                    <w:t>Название участника</w:t>
                  </w:r>
                </w:p>
              </w:tc>
              <w:tc>
                <w:tcPr>
                  <w:tcW w:w="6385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54B9C13" w14:textId="77777777" w:rsidR="00C90F6C" w:rsidRPr="00BE0E08" w:rsidRDefault="00C90F6C" w:rsidP="00C90F6C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BE0E08">
                    <w:rPr>
                      <w:rFonts w:ascii="GHEA Grapalat" w:hAnsi="GHEA Grapalat" w:cs="Calibri"/>
                      <w:color w:val="000000" w:themeColor="text1"/>
                      <w:sz w:val="20"/>
                      <w:lang w:eastAsia="en-US"/>
                    </w:rPr>
                    <w:t>Окончательная ставка</w:t>
                  </w:r>
                </w:p>
              </w:tc>
            </w:tr>
            <w:tr w:rsidR="00BE0E08" w:rsidRPr="00BE0E08" w14:paraId="10BF05FB" w14:textId="77777777" w:rsidTr="00FA5C30">
              <w:trPr>
                <w:trHeight w:val="300"/>
              </w:trPr>
              <w:tc>
                <w:tcPr>
                  <w:tcW w:w="12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3C3E5D4" w14:textId="77777777" w:rsidR="00C90F6C" w:rsidRPr="00BE0E08" w:rsidRDefault="00C90F6C" w:rsidP="00C90F6C">
                  <w:pPr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93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D54F4DF" w14:textId="77777777" w:rsidR="00C90F6C" w:rsidRPr="00BE0E08" w:rsidRDefault="00C90F6C" w:rsidP="00C90F6C">
                  <w:pPr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42D66A" w14:textId="77777777" w:rsidR="00C90F6C" w:rsidRPr="00BE0E08" w:rsidRDefault="00C90F6C" w:rsidP="00C90F6C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BE0E08">
                    <w:rPr>
                      <w:rFonts w:ascii="GHEA Grapalat" w:hAnsi="GHEA Grapalat" w:cs="Calibri"/>
                      <w:color w:val="000000" w:themeColor="text1"/>
                      <w:sz w:val="20"/>
                      <w:lang w:eastAsia="en-US"/>
                    </w:rPr>
                    <w:t>Сумма стоимости и прибыли</w:t>
                  </w:r>
                </w:p>
              </w:tc>
              <w:tc>
                <w:tcPr>
                  <w:tcW w:w="1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28A4AE" w14:textId="77777777" w:rsidR="00C90F6C" w:rsidRPr="00BE0E08" w:rsidRDefault="00C90F6C" w:rsidP="00C90F6C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BE0E08">
                    <w:rPr>
                      <w:rFonts w:ascii="GHEA Grapalat" w:hAnsi="GHEA Grapalat" w:cs="Calibri"/>
                      <w:color w:val="000000" w:themeColor="text1"/>
                      <w:sz w:val="20"/>
                      <w:lang w:eastAsia="en-US"/>
                    </w:rPr>
                    <w:t>НДС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4290F0" w14:textId="77777777" w:rsidR="00C90F6C" w:rsidRPr="00BE0E08" w:rsidRDefault="00C90F6C" w:rsidP="00C90F6C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BE0E08">
                    <w:rPr>
                      <w:rFonts w:ascii="GHEA Grapalat" w:hAnsi="GHEA Grapalat" w:cs="Calibri"/>
                      <w:color w:val="000000" w:themeColor="text1"/>
                      <w:sz w:val="20"/>
                      <w:lang w:eastAsia="en-US"/>
                    </w:rPr>
                    <w:t>Итого</w:t>
                  </w:r>
                </w:p>
              </w:tc>
            </w:tr>
            <w:tr w:rsidR="00BE0E08" w:rsidRPr="00BE0E08" w14:paraId="2201069E" w14:textId="77777777" w:rsidTr="00FA5C30">
              <w:trPr>
                <w:trHeight w:val="300"/>
              </w:trPr>
              <w:tc>
                <w:tcPr>
                  <w:tcW w:w="12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4571833E" w14:textId="782B32E4" w:rsidR="00C90F6C" w:rsidRPr="00BE0E08" w:rsidRDefault="00C90F6C" w:rsidP="00C90F6C">
                  <w:pPr>
                    <w:jc w:val="center"/>
                    <w:rPr>
                      <w:rFonts w:ascii="GHEA Grapalat" w:hAnsi="GHEA Grapalat" w:cs="Calibri"/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BE0E08">
                    <w:rPr>
                      <w:rFonts w:ascii="GHEA Grapalat" w:hAnsi="GHEA Grapalat" w:cs="Calibri"/>
                      <w:color w:val="000000" w:themeColor="text1"/>
                      <w:sz w:val="18"/>
                      <w:szCs w:val="18"/>
                    </w:rPr>
                    <w:t xml:space="preserve">Лот </w:t>
                  </w:r>
                  <w:r w:rsidRPr="00BE0E08">
                    <w:rPr>
                      <w:rFonts w:ascii="GHEA Grapalat" w:hAnsi="GHEA Grapalat" w:cs="Calibri"/>
                      <w:color w:val="000000" w:themeColor="text1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3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</w:tcPr>
                <w:p w14:paraId="2EC4C7F4" w14:textId="491A9E96" w:rsidR="00C90F6C" w:rsidRPr="00BE0E08" w:rsidRDefault="00C90F6C" w:rsidP="00C90F6C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4E379ABB" w14:textId="77777777" w:rsidR="00C90F6C" w:rsidRPr="00BE0E08" w:rsidRDefault="00C90F6C" w:rsidP="00C90F6C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20"/>
                    </w:rPr>
                  </w:pPr>
                </w:p>
              </w:tc>
              <w:tc>
                <w:tcPr>
                  <w:tcW w:w="1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4637CF86" w14:textId="77777777" w:rsidR="00C90F6C" w:rsidRPr="00BE0E08" w:rsidRDefault="00C90F6C" w:rsidP="00C90F6C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20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66212E7B" w14:textId="77777777" w:rsidR="00C90F6C" w:rsidRPr="00BE0E08" w:rsidRDefault="00C90F6C" w:rsidP="00C90F6C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20"/>
                    </w:rPr>
                  </w:pPr>
                </w:p>
              </w:tc>
            </w:tr>
            <w:tr w:rsidR="00BE0E08" w:rsidRPr="00BE0E08" w14:paraId="3D17D403" w14:textId="77777777" w:rsidTr="00757B31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679E63" w14:textId="77777777" w:rsidR="00C90F6C" w:rsidRPr="00BE0E08" w:rsidRDefault="00C90F6C" w:rsidP="00C90F6C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BE0E08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33FE47" w14:textId="43E06EFF" w:rsidR="00C90F6C" w:rsidRPr="00BE0E08" w:rsidRDefault="00C90F6C" w:rsidP="00C90F6C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BE0E08">
                    <w:rPr>
                      <w:rFonts w:ascii="GHEA Grapalat" w:hAnsi="GHEA Grapalat"/>
                      <w:color w:val="000000" w:themeColor="text1"/>
                      <w:sz w:val="22"/>
                      <w:szCs w:val="22"/>
                    </w:rPr>
                    <w:t>ЗАО ''</w:t>
                  </w:r>
                  <w:proofErr w:type="spellStart"/>
                  <w:r w:rsidRPr="00BE0E08">
                    <w:rPr>
                      <w:rFonts w:ascii="GHEA Grapalat" w:hAnsi="GHEA Grapalat"/>
                      <w:color w:val="000000" w:themeColor="text1"/>
                      <w:sz w:val="22"/>
                      <w:szCs w:val="22"/>
                    </w:rPr>
                    <w:t>Ереваннахагиц</w:t>
                  </w:r>
                  <w:proofErr w:type="spellEnd"/>
                  <w:r w:rsidRPr="00BE0E08">
                    <w:rPr>
                      <w:rFonts w:ascii="GHEA Grapalat" w:hAnsi="GHEA Grapalat"/>
                      <w:color w:val="000000" w:themeColor="text1"/>
                      <w:sz w:val="22"/>
                      <w:szCs w:val="22"/>
                    </w:rPr>
                    <w:t>''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BAEBA1E" w14:textId="78932CD1" w:rsidR="00C90F6C" w:rsidRPr="00BE0E08" w:rsidRDefault="00C90F6C" w:rsidP="00C90F6C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20"/>
                    </w:rPr>
                  </w:pPr>
                  <w:r w:rsidRPr="00BE0E08">
                    <w:rPr>
                      <w:rFonts w:ascii="GHEA Grapalat" w:hAnsi="GHEA Grapalat" w:cs="Sylfaen"/>
                      <w:color w:val="000000" w:themeColor="text1"/>
                      <w:sz w:val="22"/>
                      <w:szCs w:val="22"/>
                      <w:lang w:val="hy-AM"/>
                    </w:rPr>
                    <w:t>24150000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26DFF3" w14:textId="362770BD" w:rsidR="00C90F6C" w:rsidRPr="00BE0E08" w:rsidRDefault="00C90F6C" w:rsidP="00C90F6C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20"/>
                    </w:rPr>
                  </w:pPr>
                  <w:r w:rsidRPr="00BE0E08">
                    <w:rPr>
                      <w:rFonts w:ascii="GHEA Grapalat" w:hAnsi="GHEA Grapalat" w:cs="Sylfaen"/>
                      <w:color w:val="000000" w:themeColor="text1"/>
                      <w:sz w:val="22"/>
                      <w:szCs w:val="22"/>
                      <w:lang w:val="hy-AM"/>
                    </w:rPr>
                    <w:t>4830000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36A38F5" w14:textId="45D4283C" w:rsidR="00C90F6C" w:rsidRPr="00BE0E08" w:rsidRDefault="00C90F6C" w:rsidP="00C90F6C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20"/>
                    </w:rPr>
                  </w:pPr>
                  <w:r w:rsidRPr="00BE0E08">
                    <w:rPr>
                      <w:rFonts w:ascii="GHEA Grapalat" w:hAnsi="GHEA Grapalat" w:cs="Sylfaen"/>
                      <w:color w:val="000000" w:themeColor="text1"/>
                      <w:sz w:val="22"/>
                      <w:szCs w:val="22"/>
                      <w:lang w:val="hy-AM"/>
                    </w:rPr>
                    <w:t>28980000</w:t>
                  </w:r>
                </w:p>
              </w:tc>
            </w:tr>
          </w:tbl>
          <w:p w14:paraId="3DCEE9D1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highlight w:val="yellow"/>
              </w:rPr>
            </w:pPr>
          </w:p>
        </w:tc>
      </w:tr>
      <w:tr w:rsidR="00BE0E08" w:rsidRPr="00BE0E08" w14:paraId="0E010F0F" w14:textId="77777777" w:rsidTr="006D11D5">
        <w:trPr>
          <w:trHeight w:val="290"/>
          <w:jc w:val="center"/>
        </w:trPr>
        <w:tc>
          <w:tcPr>
            <w:tcW w:w="23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E9C90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Иные сведения</w:t>
            </w:r>
          </w:p>
        </w:tc>
        <w:tc>
          <w:tcPr>
            <w:tcW w:w="928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2915A8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Примечание</w:t>
            </w:r>
            <w:r w:rsidRPr="00BE0E08">
              <w:rPr>
                <w:rFonts w:ascii="GHEA Grapalat" w:hAnsi="GHEA Grapalat"/>
                <w:color w:val="000000" w:themeColor="text1"/>
                <w:sz w:val="14"/>
                <w:szCs w:val="14"/>
              </w:rPr>
              <w:t>: Если назначены переговоры с целью снижения цен.</w:t>
            </w:r>
          </w:p>
          <w:p w14:paraId="3D30A39A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</w:tr>
      <w:tr w:rsidR="00BE0E08" w:rsidRPr="00BE0E08" w14:paraId="2015DF66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59AB6A32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BE0E08" w:rsidRPr="00BE0E08" w14:paraId="587C3CC9" w14:textId="77777777" w:rsidTr="001A743E">
        <w:trPr>
          <w:jc w:val="center"/>
        </w:trPr>
        <w:tc>
          <w:tcPr>
            <w:tcW w:w="1166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820BA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Данные об отклоненных заявках</w:t>
            </w:r>
          </w:p>
        </w:tc>
      </w:tr>
      <w:tr w:rsidR="00BE0E08" w:rsidRPr="00BE0E08" w14:paraId="79E229E5" w14:textId="77777777" w:rsidTr="006D11D5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3134D439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14:paraId="52BE5A16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Наименование участника</w:t>
            </w:r>
          </w:p>
        </w:tc>
        <w:tc>
          <w:tcPr>
            <w:tcW w:w="945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92CD7D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E0E08" w:rsidRPr="00BE0E08" w14:paraId="69B98908" w14:textId="77777777" w:rsidTr="006D11D5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6E2F33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59EDB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BFD9E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D69DE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9350D2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08D24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835380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742E5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Финансовые средства</w:t>
            </w:r>
          </w:p>
        </w:tc>
        <w:tc>
          <w:tcPr>
            <w:tcW w:w="11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E2C86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EE8A6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Трудовые ресурсы</w:t>
            </w:r>
          </w:p>
        </w:tc>
        <w:tc>
          <w:tcPr>
            <w:tcW w:w="10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FE539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Ценовое предложение</w:t>
            </w:r>
          </w:p>
        </w:tc>
      </w:tr>
      <w:tr w:rsidR="00BE0E08" w:rsidRPr="00BE0E08" w14:paraId="08A69861" w14:textId="77777777" w:rsidTr="006D11D5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AE322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78400E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E357A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63B5F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0923C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70920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D7E3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07C8FA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5EA6C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EF15A4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0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DF757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BE0E08" w:rsidRPr="00BE0E08" w14:paraId="13FB68DC" w14:textId="77777777" w:rsidTr="006D11D5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30778F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79D3D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80368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7762E1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9311E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E54DF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AA3FD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1E47F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7AFD6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15419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0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941520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BE0E08" w:rsidRPr="00BE0E08" w14:paraId="1B0B60FF" w14:textId="77777777" w:rsidTr="006D11D5">
        <w:trPr>
          <w:trHeight w:val="344"/>
          <w:jc w:val="center"/>
        </w:trPr>
        <w:tc>
          <w:tcPr>
            <w:tcW w:w="2412" w:type="dxa"/>
            <w:gridSpan w:val="8"/>
            <w:vMerge w:val="restart"/>
            <w:shd w:val="clear" w:color="auto" w:fill="auto"/>
            <w:vAlign w:val="center"/>
          </w:tcPr>
          <w:p w14:paraId="2EF2798B" w14:textId="77777777" w:rsidR="00C90F6C" w:rsidRPr="00BE0E08" w:rsidRDefault="00C90F6C" w:rsidP="00C90F6C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925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D9720" w14:textId="77777777" w:rsidR="00C90F6C" w:rsidRPr="00BE0E08" w:rsidRDefault="00C90F6C" w:rsidP="00C90F6C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Примечание</w:t>
            </w:r>
            <w:r w:rsidRPr="00BE0E08">
              <w:rPr>
                <w:rFonts w:ascii="GHEA Grapalat" w:hAnsi="GHEA Grapalat"/>
                <w:color w:val="000000" w:themeColor="text1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BE0E08" w:rsidRPr="00BE0E08" w14:paraId="66A520C3" w14:textId="77777777" w:rsidTr="006D11D5">
        <w:trPr>
          <w:trHeight w:val="344"/>
          <w:jc w:val="center"/>
        </w:trPr>
        <w:tc>
          <w:tcPr>
            <w:tcW w:w="24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4DD39" w14:textId="77777777" w:rsidR="00C90F6C" w:rsidRPr="00BE0E08" w:rsidRDefault="00C90F6C" w:rsidP="00C90F6C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925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78B3A" w14:textId="77777777" w:rsidR="00C90F6C" w:rsidRPr="00BE0E08" w:rsidRDefault="00C90F6C" w:rsidP="00C90F6C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BE0E08" w:rsidRPr="00BE0E08" w14:paraId="19758278" w14:textId="77777777" w:rsidTr="001A743E">
        <w:trPr>
          <w:trHeight w:val="289"/>
          <w:jc w:val="center"/>
        </w:trPr>
        <w:tc>
          <w:tcPr>
            <w:tcW w:w="11669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E6B9DF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BE0E08" w:rsidRPr="00BE0E08" w14:paraId="3EA0F42D" w14:textId="77777777" w:rsidTr="006D11D5">
        <w:trPr>
          <w:trHeight w:val="346"/>
          <w:jc w:val="center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B02FF" w14:textId="77777777" w:rsidR="00C90F6C" w:rsidRPr="00BE0E08" w:rsidRDefault="00C90F6C" w:rsidP="00C90F6C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1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EBC77" w14:textId="0D79F305" w:rsidR="00C90F6C" w:rsidRPr="00BE0E08" w:rsidRDefault="00C90F6C" w:rsidP="00C90F6C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27.09</w:t>
            </w:r>
            <w:r w:rsidRPr="00BE0E08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.2023</w:t>
            </w:r>
            <w:r w:rsidRPr="00BE0E08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</w:rPr>
              <w:t>г</w:t>
            </w:r>
            <w:r w:rsidRPr="00BE0E0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</w:p>
        </w:tc>
      </w:tr>
      <w:tr w:rsidR="00BE0E08" w:rsidRPr="00BE0E08" w14:paraId="40382072" w14:textId="77777777" w:rsidTr="006D11D5">
        <w:trPr>
          <w:gridAfter w:val="1"/>
          <w:wAfter w:w="357" w:type="dxa"/>
          <w:trHeight w:val="92"/>
          <w:jc w:val="center"/>
        </w:trPr>
        <w:tc>
          <w:tcPr>
            <w:tcW w:w="4756" w:type="dxa"/>
            <w:gridSpan w:val="19"/>
            <w:vMerge w:val="restart"/>
            <w:shd w:val="clear" w:color="auto" w:fill="auto"/>
            <w:vAlign w:val="center"/>
          </w:tcPr>
          <w:p w14:paraId="3FC43F1C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Период ожидания</w:t>
            </w:r>
          </w:p>
        </w:tc>
        <w:tc>
          <w:tcPr>
            <w:tcW w:w="3105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EA10" w14:textId="77777777" w:rsidR="00C90F6C" w:rsidRPr="00BE0E08" w:rsidRDefault="00C90F6C" w:rsidP="00C90F6C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Начало периода ожидания</w:t>
            </w:r>
          </w:p>
        </w:tc>
        <w:tc>
          <w:tcPr>
            <w:tcW w:w="3451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E1604B" w14:textId="77777777" w:rsidR="00C90F6C" w:rsidRPr="00BE0E08" w:rsidRDefault="00C90F6C" w:rsidP="00C90F6C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Окончание периода ожидания</w:t>
            </w:r>
          </w:p>
        </w:tc>
      </w:tr>
      <w:tr w:rsidR="00BE0E08" w:rsidRPr="00BE0E08" w14:paraId="5E4B958C" w14:textId="66D274EB" w:rsidTr="007501CC">
        <w:trPr>
          <w:trHeight w:val="92"/>
          <w:jc w:val="center"/>
        </w:trPr>
        <w:tc>
          <w:tcPr>
            <w:tcW w:w="4756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1915A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6913" w:type="dxa"/>
            <w:gridSpan w:val="22"/>
            <w:tcBorders>
              <w:bottom w:val="single" w:sz="4" w:space="0" w:color="auto"/>
            </w:tcBorders>
            <w:shd w:val="clear" w:color="auto" w:fill="auto"/>
          </w:tcPr>
          <w:p w14:paraId="19D9F078" w14:textId="77777777" w:rsidR="00C90F6C" w:rsidRPr="00BE0E08" w:rsidRDefault="00C90F6C" w:rsidP="00C90F6C">
            <w:pPr>
              <w:ind w:firstLine="709"/>
              <w:jc w:val="both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Согласно части 1 статьи 10 Закона Респу</w:t>
            </w:r>
            <w:bookmarkStart w:id="0" w:name="_GoBack"/>
            <w:bookmarkEnd w:id="0"/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блики Армения «О закупках», разместить </w:t>
            </w:r>
            <w:proofErr w:type="spellStart"/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обяъявление</w:t>
            </w:r>
            <w:proofErr w:type="spellEnd"/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о решении заключить договор в справочнике. </w:t>
            </w:r>
          </w:p>
          <w:p w14:paraId="58EAF5B2" w14:textId="77777777" w:rsidR="00C90F6C" w:rsidRPr="00BE0E08" w:rsidRDefault="00C90F6C" w:rsidP="00C90F6C">
            <w:pPr>
              <w:ind w:firstLine="709"/>
              <w:jc w:val="both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Согласно части 4 статьи 10 Закона Республики Армения «О закупках», срок бездействия не применяется: </w:t>
            </w:r>
          </w:p>
          <w:p w14:paraId="32DC53B5" w14:textId="47F2DAAE" w:rsidR="00C90F6C" w:rsidRPr="00BE0E08" w:rsidRDefault="00C90F6C" w:rsidP="00C90F6C">
            <w:pPr>
              <w:ind w:firstLine="709"/>
              <w:jc w:val="both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</w:tr>
      <w:tr w:rsidR="00BE0E08" w:rsidRPr="00BE0E08" w14:paraId="7D9EA18F" w14:textId="77777777" w:rsidTr="001A743E">
        <w:trPr>
          <w:trHeight w:val="344"/>
          <w:jc w:val="center"/>
        </w:trPr>
        <w:tc>
          <w:tcPr>
            <w:tcW w:w="11669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4B4F819" w14:textId="6230D725" w:rsidR="00C90F6C" w:rsidRPr="00BE0E08" w:rsidRDefault="00C90F6C" w:rsidP="00C90F6C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  </w:t>
            </w:r>
            <w:r w:rsidRPr="00BE0E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04.10</w:t>
            </w:r>
            <w:r w:rsidRPr="00BE0E08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.2023</w:t>
            </w:r>
          </w:p>
        </w:tc>
      </w:tr>
      <w:tr w:rsidR="00BE0E08" w:rsidRPr="00BE0E08" w14:paraId="02E9B684" w14:textId="77777777" w:rsidTr="006D11D5">
        <w:trPr>
          <w:trHeight w:val="344"/>
          <w:jc w:val="center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8D9EB" w14:textId="77777777" w:rsidR="00C90F6C" w:rsidRPr="00BE0E08" w:rsidRDefault="00C90F6C" w:rsidP="00C90F6C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13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14:paraId="6DBCE6A8" w14:textId="786CFF88" w:rsidR="00C90F6C" w:rsidRPr="00BE0E08" w:rsidRDefault="0081516E" w:rsidP="00C90F6C">
            <w:pPr>
              <w:jc w:val="center"/>
              <w:rPr>
                <w:color w:val="000000" w:themeColor="text1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13.10.</w:t>
            </w:r>
            <w:r w:rsidR="00C90F6C" w:rsidRPr="00BE0E08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2023</w:t>
            </w:r>
          </w:p>
        </w:tc>
      </w:tr>
      <w:tr w:rsidR="00BE0E08" w:rsidRPr="00BE0E08" w14:paraId="51B11E00" w14:textId="77777777" w:rsidTr="006D11D5">
        <w:trPr>
          <w:trHeight w:val="344"/>
          <w:jc w:val="center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BA69D" w14:textId="77777777" w:rsidR="00C90F6C" w:rsidRPr="00BE0E08" w:rsidRDefault="00C90F6C" w:rsidP="00C90F6C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13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14:paraId="6903CBDF" w14:textId="1249AC06" w:rsidR="00C90F6C" w:rsidRPr="00BE0E08" w:rsidRDefault="0081516E" w:rsidP="00C90F6C">
            <w:pPr>
              <w:jc w:val="center"/>
              <w:rPr>
                <w:color w:val="000000" w:themeColor="text1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13.10.</w:t>
            </w:r>
            <w:r w:rsidR="00C90F6C" w:rsidRPr="00BE0E08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2023</w:t>
            </w:r>
          </w:p>
        </w:tc>
      </w:tr>
      <w:tr w:rsidR="00BE0E08" w:rsidRPr="00BE0E08" w14:paraId="214CE0E2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12D8C6BC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BE0E08" w:rsidRPr="00BE0E08" w14:paraId="7CC97E83" w14:textId="77777777" w:rsidTr="006D11D5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D5BF5A0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vMerge w:val="restart"/>
            <w:shd w:val="clear" w:color="auto" w:fill="auto"/>
            <w:vAlign w:val="center"/>
          </w:tcPr>
          <w:p w14:paraId="6BEAC574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Отобранный участник</w:t>
            </w:r>
          </w:p>
        </w:tc>
        <w:tc>
          <w:tcPr>
            <w:tcW w:w="9432" w:type="dxa"/>
            <w:gridSpan w:val="35"/>
            <w:shd w:val="clear" w:color="auto" w:fill="auto"/>
            <w:vAlign w:val="center"/>
          </w:tcPr>
          <w:p w14:paraId="28A5D42D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Договор</w:t>
            </w:r>
          </w:p>
        </w:tc>
      </w:tr>
      <w:tr w:rsidR="00BE0E08" w:rsidRPr="00BE0E08" w14:paraId="67C486FA" w14:textId="77777777" w:rsidTr="006D11D5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59076252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14:paraId="0B53D203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 w:val="restart"/>
            <w:shd w:val="clear" w:color="auto" w:fill="auto"/>
            <w:vAlign w:val="center"/>
          </w:tcPr>
          <w:p w14:paraId="29AC77FC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  <w:shd w:val="clear" w:color="auto" w:fill="auto"/>
            <w:vAlign w:val="center"/>
          </w:tcPr>
          <w:p w14:paraId="5883CF8B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53BDEEE5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3882BA82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Размер предоплаты</w:t>
            </w:r>
          </w:p>
        </w:tc>
        <w:tc>
          <w:tcPr>
            <w:tcW w:w="3841" w:type="dxa"/>
            <w:gridSpan w:val="11"/>
            <w:shd w:val="clear" w:color="auto" w:fill="auto"/>
            <w:vAlign w:val="center"/>
          </w:tcPr>
          <w:p w14:paraId="0A39D59C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Цена</w:t>
            </w:r>
          </w:p>
        </w:tc>
      </w:tr>
      <w:tr w:rsidR="00BE0E08" w:rsidRPr="00BE0E08" w14:paraId="366A681E" w14:textId="77777777" w:rsidTr="006D11D5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797B25B2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14:paraId="046207B1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shd w:val="clear" w:color="auto" w:fill="auto"/>
            <w:vAlign w:val="center"/>
          </w:tcPr>
          <w:p w14:paraId="3FCDC5AD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shd w:val="clear" w:color="auto" w:fill="auto"/>
            <w:vAlign w:val="center"/>
          </w:tcPr>
          <w:p w14:paraId="54255669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3770EECF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02864DED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841" w:type="dxa"/>
            <w:gridSpan w:val="11"/>
            <w:shd w:val="clear" w:color="auto" w:fill="auto"/>
            <w:vAlign w:val="center"/>
          </w:tcPr>
          <w:p w14:paraId="75681E96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proofErr w:type="spellStart"/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Драмов</w:t>
            </w:r>
            <w:proofErr w:type="spellEnd"/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</w:t>
            </w:r>
          </w:p>
        </w:tc>
      </w:tr>
      <w:tr w:rsidR="00BE0E08" w:rsidRPr="00BE0E08" w14:paraId="5BBAC078" w14:textId="77777777" w:rsidTr="006D11D5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9089D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C2DF9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C9979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8A601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52F55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5A7D9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7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4F836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1B4A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Общая</w:t>
            </w:r>
          </w:p>
        </w:tc>
      </w:tr>
      <w:tr w:rsidR="00BE0E08" w:rsidRPr="00BE0E08" w14:paraId="6D17B3F2" w14:textId="77777777" w:rsidTr="00C454AE">
        <w:trPr>
          <w:trHeight w:val="887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6464" w14:textId="6FE95FE9" w:rsidR="00C90F6C" w:rsidRPr="00BE0E08" w:rsidRDefault="00C90F6C" w:rsidP="00C90F6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BE0E08">
              <w:rPr>
                <w:rFonts w:ascii="GHEA Grapalat" w:eastAsia="Arial Unicode MS" w:hAnsi="GHEA Grapalat" w:cs="Sylfae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6545A" w14:textId="27B08449" w:rsidR="00C90F6C" w:rsidRPr="00BE0E08" w:rsidRDefault="00B97742" w:rsidP="00C90F6C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BE0E08">
              <w:rPr>
                <w:rFonts w:ascii="GHEA Grapalat" w:hAnsi="GHEA Grapalat"/>
                <w:color w:val="000000" w:themeColor="text1"/>
                <w:sz w:val="22"/>
                <w:szCs w:val="22"/>
              </w:rPr>
              <w:t>ЗАО ''</w:t>
            </w:r>
            <w:proofErr w:type="spellStart"/>
            <w:r w:rsidRPr="00BE0E08">
              <w:rPr>
                <w:rFonts w:ascii="GHEA Grapalat" w:hAnsi="GHEA Grapalat"/>
                <w:color w:val="000000" w:themeColor="text1"/>
                <w:sz w:val="22"/>
                <w:szCs w:val="22"/>
              </w:rPr>
              <w:t>Ереваннахагиц</w:t>
            </w:r>
            <w:proofErr w:type="spellEnd"/>
            <w:r w:rsidRPr="00BE0E08">
              <w:rPr>
                <w:rFonts w:ascii="GHEA Grapalat" w:hAnsi="GHEA Grapalat"/>
                <w:color w:val="000000" w:themeColor="text1"/>
                <w:sz w:val="22"/>
                <w:szCs w:val="22"/>
              </w:rPr>
              <w:t>''</w:t>
            </w:r>
          </w:p>
        </w:tc>
        <w:tc>
          <w:tcPr>
            <w:tcW w:w="1977" w:type="dxa"/>
            <w:gridSpan w:val="9"/>
            <w:shd w:val="clear" w:color="auto" w:fill="auto"/>
          </w:tcPr>
          <w:p w14:paraId="335EDCA2" w14:textId="491DDED3" w:rsidR="00C90F6C" w:rsidRPr="00BE0E08" w:rsidRDefault="00C90F6C" w:rsidP="00B97742">
            <w:pPr>
              <w:jc w:val="center"/>
              <w:rPr>
                <w:rFonts w:ascii="GHEA Grapalat" w:hAnsi="GHEA Grapalat"/>
                <w:color w:val="000000" w:themeColor="text1"/>
                <w:szCs w:val="24"/>
                <w:u w:val="single"/>
              </w:rPr>
            </w:pPr>
            <w:r w:rsidRPr="00BE0E08">
              <w:rPr>
                <w:rFonts w:ascii="GHEA Grapalat" w:hAnsi="GHEA Grapalat"/>
                <w:color w:val="000000" w:themeColor="text1"/>
                <w:sz w:val="22"/>
                <w:szCs w:val="22"/>
              </w:rPr>
              <w:t>HHH-GH</w:t>
            </w:r>
            <w:proofErr w:type="spellStart"/>
            <w:r w:rsidRPr="00BE0E08"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  <w:t>Kh</w:t>
            </w:r>
            <w:proofErr w:type="spellEnd"/>
            <w:r w:rsidRPr="00BE0E08">
              <w:rPr>
                <w:rFonts w:ascii="GHEA Grapalat" w:hAnsi="GHEA Grapalat"/>
                <w:color w:val="000000" w:themeColor="text1"/>
                <w:sz w:val="22"/>
                <w:szCs w:val="22"/>
              </w:rPr>
              <w:t>TsDzB-23/</w:t>
            </w:r>
            <w:r w:rsidR="00B97742" w:rsidRPr="00BE0E08">
              <w:rPr>
                <w:rFonts w:ascii="GHEA Grapalat" w:hAnsi="GHEA Grapalat"/>
                <w:color w:val="000000" w:themeColor="text1"/>
                <w:sz w:val="22"/>
                <w:szCs w:val="22"/>
              </w:rPr>
              <w:t>5</w:t>
            </w:r>
            <w:r w:rsidRPr="00BE0E08">
              <w:rPr>
                <w:rFonts w:ascii="GHEA Grapalat" w:hAnsi="GHEA Grapalat"/>
                <w:color w:val="000000" w:themeColor="text1"/>
                <w:sz w:val="22"/>
                <w:szCs w:val="22"/>
              </w:rPr>
              <w:t>-</w:t>
            </w:r>
            <w:r w:rsidRPr="00BE0E08">
              <w:rPr>
                <w:rFonts w:ascii="GHEA Grapalat" w:hAnsi="GHEA Grapalat"/>
                <w:b/>
                <w:color w:val="000000" w:themeColor="text1"/>
                <w:sz w:val="22"/>
                <w:szCs w:val="22"/>
                <w:lang w:val="hy-AM"/>
              </w:rPr>
              <w:t>1</w:t>
            </w:r>
          </w:p>
        </w:tc>
        <w:tc>
          <w:tcPr>
            <w:tcW w:w="1405" w:type="dxa"/>
            <w:gridSpan w:val="6"/>
            <w:shd w:val="clear" w:color="auto" w:fill="auto"/>
          </w:tcPr>
          <w:p w14:paraId="594307D2" w14:textId="31E1881E" w:rsidR="00C90F6C" w:rsidRPr="00BE0E08" w:rsidRDefault="0081516E" w:rsidP="00C90F6C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13.10</w:t>
            </w:r>
            <w:r w:rsidR="00C90F6C" w:rsidRPr="00BE0E08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.2023</w:t>
            </w:r>
          </w:p>
        </w:tc>
        <w:tc>
          <w:tcPr>
            <w:tcW w:w="1136" w:type="dxa"/>
            <w:gridSpan w:val="4"/>
            <w:shd w:val="clear" w:color="auto" w:fill="auto"/>
          </w:tcPr>
          <w:p w14:paraId="6ABDC2FC" w14:textId="77777777" w:rsidR="00C90F6C" w:rsidRPr="00BE0E08" w:rsidRDefault="00B97742" w:rsidP="00C90F6C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На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 1-ом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этапе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в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течении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>85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-и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дней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со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дня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подписания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договора</w:t>
            </w:r>
            <w:proofErr w:type="spellEnd"/>
          </w:p>
          <w:p w14:paraId="7B8FDC60" w14:textId="041899DB" w:rsidR="00B97742" w:rsidRPr="00BE0E08" w:rsidRDefault="00B97742" w:rsidP="00C90F6C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2-ом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этапе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в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течении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110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дней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со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дня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представления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китайской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стороной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проекта</w:t>
            </w:r>
            <w:proofErr w:type="spell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строительства</w:t>
            </w:r>
            <w:proofErr w:type="spellEnd"/>
          </w:p>
        </w:tc>
        <w:tc>
          <w:tcPr>
            <w:tcW w:w="1073" w:type="dxa"/>
            <w:gridSpan w:val="5"/>
            <w:shd w:val="clear" w:color="auto" w:fill="auto"/>
          </w:tcPr>
          <w:p w14:paraId="59064DF4" w14:textId="10EFB34C" w:rsidR="00C90F6C" w:rsidRPr="00BE0E08" w:rsidRDefault="00C90F6C" w:rsidP="00C90F6C">
            <w:pPr>
              <w:jc w:val="center"/>
              <w:rPr>
                <w:rFonts w:ascii="GHEA Grapalat" w:hAnsi="GHEA Grapalat" w:cs="Sylfaen"/>
                <w:color w:val="000000" w:themeColor="text1"/>
                <w:sz w:val="14"/>
                <w:szCs w:val="14"/>
              </w:rPr>
            </w:pPr>
          </w:p>
        </w:tc>
        <w:tc>
          <w:tcPr>
            <w:tcW w:w="1715" w:type="dxa"/>
            <w:gridSpan w:val="6"/>
            <w:shd w:val="clear" w:color="auto" w:fill="auto"/>
          </w:tcPr>
          <w:p w14:paraId="61E965E0" w14:textId="77777777" w:rsidR="00C90F6C" w:rsidRPr="00BE0E08" w:rsidRDefault="00C90F6C" w:rsidP="00C90F6C">
            <w:pPr>
              <w:jc w:val="center"/>
              <w:rPr>
                <w:rFonts w:ascii="GHEA Grapalat" w:hAnsi="GHEA Grapalat" w:cs="Sylfaen"/>
                <w:color w:val="000000" w:themeColor="text1"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shd w:val="clear" w:color="auto" w:fill="auto"/>
          </w:tcPr>
          <w:p w14:paraId="1AC8529F" w14:textId="77777777" w:rsidR="00B97742" w:rsidRPr="00BE0E08" w:rsidRDefault="00B97742" w:rsidP="00B97742">
            <w:pPr>
              <w:jc w:val="center"/>
              <w:rPr>
                <w:rFonts w:ascii="Calibri" w:hAnsi="Calibri" w:cs="Calibri"/>
                <w:color w:val="000000" w:themeColor="text1"/>
                <w:sz w:val="20"/>
              </w:rPr>
            </w:pPr>
            <w:r w:rsidRPr="00BE0E08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28980000</w:t>
            </w:r>
          </w:p>
          <w:p w14:paraId="51F63337" w14:textId="0A8A2919" w:rsidR="00C90F6C" w:rsidRPr="00BE0E08" w:rsidRDefault="00C90F6C" w:rsidP="00C90F6C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shd w:val="clear" w:color="auto" w:fill="FFFFFF"/>
                <w:lang w:val="en-US"/>
              </w:rPr>
            </w:pPr>
          </w:p>
        </w:tc>
      </w:tr>
      <w:tr w:rsidR="00BE0E08" w:rsidRPr="00BE0E08" w14:paraId="0547CB28" w14:textId="77777777" w:rsidTr="001A743E">
        <w:trPr>
          <w:trHeight w:val="150"/>
          <w:jc w:val="center"/>
        </w:trPr>
        <w:tc>
          <w:tcPr>
            <w:tcW w:w="11669" w:type="dxa"/>
            <w:gridSpan w:val="41"/>
            <w:shd w:val="clear" w:color="auto" w:fill="auto"/>
            <w:vAlign w:val="center"/>
          </w:tcPr>
          <w:p w14:paraId="5D14E2A5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E0E08" w:rsidRPr="00BE0E08" w14:paraId="4372F0AB" w14:textId="77777777" w:rsidTr="006D11D5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970A2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2CC0B" w14:textId="77777777" w:rsidR="00C90F6C" w:rsidRPr="00BE0E08" w:rsidRDefault="00C90F6C" w:rsidP="00C90F6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AAFFE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0E6FA0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Эл. почта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D2A7D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Банковский счет</w:t>
            </w:r>
          </w:p>
        </w:tc>
        <w:tc>
          <w:tcPr>
            <w:tcW w:w="2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B3BD54" w14:textId="77777777" w:rsidR="00C90F6C" w:rsidRPr="00BE0E08" w:rsidRDefault="00C90F6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УНН / Номер и серия паспорта</w:t>
            </w:r>
          </w:p>
        </w:tc>
      </w:tr>
      <w:tr w:rsidR="00BE0E08" w:rsidRPr="00BE0E08" w14:paraId="706794D8" w14:textId="77777777" w:rsidTr="008E5124">
        <w:trPr>
          <w:trHeight w:val="15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88084" w14:textId="1C1FF205" w:rsidR="00B97742" w:rsidRPr="00BE0E08" w:rsidRDefault="00B97742" w:rsidP="00B97742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BE0E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721DE" w14:textId="610DF4FF" w:rsidR="00B97742" w:rsidRPr="00BE0E08" w:rsidRDefault="00B97742" w:rsidP="00B97742">
            <w:pPr>
              <w:ind w:left="-116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BE0E08">
              <w:rPr>
                <w:rFonts w:ascii="GHEA Grapalat" w:hAnsi="GHEA Grapalat"/>
                <w:color w:val="000000" w:themeColor="text1"/>
                <w:sz w:val="22"/>
                <w:szCs w:val="22"/>
              </w:rPr>
              <w:t>ЗАО ''</w:t>
            </w:r>
            <w:proofErr w:type="spellStart"/>
            <w:r w:rsidRPr="00BE0E08">
              <w:rPr>
                <w:rFonts w:ascii="GHEA Grapalat" w:hAnsi="GHEA Grapalat"/>
                <w:color w:val="000000" w:themeColor="text1"/>
                <w:sz w:val="22"/>
                <w:szCs w:val="22"/>
              </w:rPr>
              <w:t>Ереваннахагиц</w:t>
            </w:r>
            <w:proofErr w:type="spellEnd"/>
            <w:r w:rsidRPr="00BE0E08">
              <w:rPr>
                <w:rFonts w:ascii="GHEA Grapalat" w:hAnsi="GHEA Grapalat"/>
                <w:color w:val="000000" w:themeColor="text1"/>
                <w:sz w:val="22"/>
                <w:szCs w:val="22"/>
              </w:rPr>
              <w:t>''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3CEB1A4A" w14:textId="6B2CB1B1" w:rsidR="00B97742" w:rsidRPr="00BE0E08" w:rsidRDefault="00B97742" w:rsidP="00B97742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</w:pPr>
            <w:proofErr w:type="spellStart"/>
            <w:r w:rsidRPr="00BE0E08">
              <w:rPr>
                <w:rFonts w:ascii="GHEA Grapalat" w:hAnsi="GHEA Grapalat"/>
                <w:color w:val="000000" w:themeColor="text1"/>
                <w:sz w:val="22"/>
                <w:szCs w:val="22"/>
              </w:rPr>
              <w:t>Г.Ереван</w:t>
            </w:r>
            <w:proofErr w:type="spellEnd"/>
            <w:r w:rsidRPr="00BE0E08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BE0E08">
              <w:rPr>
                <w:rFonts w:ascii="GHEA Grapalat" w:hAnsi="GHEA Grapalat"/>
                <w:color w:val="000000" w:themeColor="text1"/>
                <w:sz w:val="22"/>
                <w:szCs w:val="22"/>
              </w:rPr>
              <w:t>Бузанд</w:t>
            </w:r>
            <w:proofErr w:type="spellEnd"/>
            <w:r w:rsidRPr="00BE0E08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1/3, </w:t>
            </w:r>
            <w:r w:rsidRPr="00BE0E08">
              <w:rPr>
                <w:rFonts w:ascii="GHEA Grapalat" w:hAnsi="GHEA Grapalat"/>
                <w:color w:val="000000" w:themeColor="text1"/>
                <w:sz w:val="22"/>
                <w:szCs w:val="22"/>
              </w:rPr>
              <w:t>Тел</w:t>
            </w:r>
            <w:r w:rsidRPr="00BE0E08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.՝ 562711, </w:t>
            </w:r>
          </w:p>
        </w:tc>
        <w:tc>
          <w:tcPr>
            <w:tcW w:w="20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5C5E27" w14:textId="2CA9D60D" w:rsidR="00B97742" w:rsidRPr="00BE0E08" w:rsidRDefault="00B97742" w:rsidP="00B97742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</w:pPr>
            <w:r w:rsidRPr="00BE0E08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yerevanproject.cjsc@gmail.com</w:t>
            </w:r>
          </w:p>
        </w:tc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4C94CCC4" w14:textId="57F51493" w:rsidR="00B97742" w:rsidRPr="00BE0E08" w:rsidRDefault="002622F0" w:rsidP="002622F0">
            <w:pPr>
              <w:widowControl w:val="0"/>
              <w:ind w:firstLine="720"/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</w:pPr>
            <w:r w:rsidRPr="00BE0E08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ЗАО </w:t>
            </w:r>
            <w:proofErr w:type="spellStart"/>
            <w:r w:rsidRPr="00BE0E08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Армбизнесбанк</w:t>
            </w:r>
            <w:proofErr w:type="spellEnd"/>
            <w:r w:rsidRPr="00BE0E08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1150015416286200</w:t>
            </w:r>
          </w:p>
        </w:tc>
        <w:tc>
          <w:tcPr>
            <w:tcW w:w="21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DB14347" w14:textId="77777777" w:rsidR="00B97742" w:rsidRPr="00BE0E08" w:rsidRDefault="00B97742" w:rsidP="00B97742">
            <w:pPr>
              <w:jc w:val="both"/>
              <w:rPr>
                <w:rFonts w:ascii="GHEA Grapalat" w:hAnsi="GHEA Grapalat"/>
                <w:color w:val="000000" w:themeColor="text1"/>
                <w:sz w:val="22"/>
                <w:szCs w:val="22"/>
                <w:lang w:val="hy-AM" w:eastAsia="zh-CN"/>
              </w:rPr>
            </w:pPr>
            <w:r w:rsidRPr="00BE0E08">
              <w:rPr>
                <w:rFonts w:ascii="GHEA Grapalat" w:hAnsi="GHEA Grapalat"/>
                <w:color w:val="000000" w:themeColor="text1"/>
                <w:sz w:val="22"/>
                <w:szCs w:val="22"/>
                <w:lang w:val="hy-AM" w:eastAsia="zh-CN"/>
              </w:rPr>
              <w:t>02500241</w:t>
            </w:r>
          </w:p>
          <w:p w14:paraId="038069CD" w14:textId="0134C85B" w:rsidR="00B97742" w:rsidRPr="00BE0E08" w:rsidRDefault="00B97742" w:rsidP="00B97742">
            <w:pPr>
              <w:pStyle w:val="Default"/>
              <w:jc w:val="center"/>
              <w:rPr>
                <w:rFonts w:ascii="GHEA Grapalat" w:hAnsi="GHEA Grapalat" w:cs="Sylfaen"/>
                <w:color w:val="000000" w:themeColor="text1"/>
                <w:sz w:val="18"/>
                <w:lang w:val="hy-AM"/>
              </w:rPr>
            </w:pPr>
          </w:p>
        </w:tc>
      </w:tr>
      <w:tr w:rsidR="00BE0E08" w:rsidRPr="00BE0E08" w14:paraId="01B8533B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3D0847D4" w14:textId="77777777" w:rsidR="00B97742" w:rsidRPr="00BE0E08" w:rsidRDefault="00B97742" w:rsidP="00B9774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BE0E08" w:rsidRPr="00BE0E08" w14:paraId="10F4DEA6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DAF4A" w14:textId="77777777" w:rsidR="00B97742" w:rsidRPr="00BE0E08" w:rsidRDefault="00B97742" w:rsidP="00B97742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Иные сведения</w:t>
            </w:r>
          </w:p>
        </w:tc>
        <w:tc>
          <w:tcPr>
            <w:tcW w:w="911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A6DD9" w14:textId="33339A03" w:rsidR="00B97742" w:rsidRPr="00BE0E08" w:rsidRDefault="00B97742" w:rsidP="00B97742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Примечание</w:t>
            </w:r>
            <w:r w:rsidRPr="00BE0E08">
              <w:rPr>
                <w:rFonts w:ascii="GHEA Grapalat" w:hAnsi="GHEA Grapalat"/>
                <w:color w:val="000000" w:themeColor="text1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BE0E08" w:rsidRPr="00BE0E08" w14:paraId="467AE5CF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1D0E3E5B" w14:textId="77777777" w:rsidR="00B97742" w:rsidRPr="00BE0E08" w:rsidRDefault="00B97742" w:rsidP="00B9774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BE0E08" w:rsidRPr="00BE0E08" w14:paraId="452BBF86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auto"/>
            <w:vAlign w:val="center"/>
          </w:tcPr>
          <w:p w14:paraId="73CEFD74" w14:textId="77777777" w:rsidR="00B97742" w:rsidRPr="00BE0E08" w:rsidRDefault="00B97742" w:rsidP="00B977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Как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участники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подавшие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заявку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по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данн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ому лоту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настоящей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процедуры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так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общественные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организации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получившие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государственную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регистрацию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Республике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Армения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лица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осуществляющие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информационную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деятельность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могут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представить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организатору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процедуры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письменное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требование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совместно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м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 xml:space="preserve"> участии с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ответственным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proofErr w:type="gramStart"/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подразделением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</w:t>
            </w:r>
            <w:proofErr w:type="gram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процессе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принятия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результата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данно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го лота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заключенного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договора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течение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3 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календарн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ых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дн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ей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после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опубликования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настоящего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объявлени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я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.</w:t>
            </w:r>
          </w:p>
          <w:p w14:paraId="66DE4160" w14:textId="77777777" w:rsidR="00B97742" w:rsidRPr="00BE0E08" w:rsidRDefault="00B97742" w:rsidP="00B977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письменному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требованию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прилагается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:</w:t>
            </w:r>
          </w:p>
          <w:p w14:paraId="777EF1FD" w14:textId="77777777" w:rsidR="00B97742" w:rsidRPr="00BE0E08" w:rsidRDefault="00B97742" w:rsidP="00B977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1)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оригинал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доверенности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выданн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ы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й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физическому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лицу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.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При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этом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</w:p>
          <w:p w14:paraId="5C166940" w14:textId="77777777" w:rsidR="00B97742" w:rsidRPr="00BE0E08" w:rsidRDefault="00B97742" w:rsidP="00B977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а.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количество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уполномоченных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физических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не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может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превы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си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ть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двух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,</w:t>
            </w:r>
          </w:p>
          <w:p w14:paraId="62D09D48" w14:textId="77777777" w:rsidR="00B97742" w:rsidRPr="00BE0E08" w:rsidRDefault="00B97742" w:rsidP="00B977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б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.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уполномоченн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ое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физическое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лицо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должно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лично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выполнять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действия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на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котор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ые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уполномочен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о;</w:t>
            </w:r>
          </w:p>
          <w:p w14:paraId="782EB59C" w14:textId="77777777" w:rsidR="00B97742" w:rsidRPr="00BE0E08" w:rsidRDefault="00B97742" w:rsidP="00B977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2)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оригинал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ы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подписанны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х </w:t>
            </w:r>
            <w:proofErr w:type="gramStart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объявлений  лиц</w:t>
            </w:r>
            <w:proofErr w:type="gram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представивши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х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требование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об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участии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процессе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а также 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уполномоченны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х 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физически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х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о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б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отсутствии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конфликта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интересов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предусмотренных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частью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2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статьи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5.1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Закона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РА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«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закупках»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;</w:t>
            </w:r>
          </w:p>
          <w:p w14:paraId="32FA1570" w14:textId="77777777" w:rsidR="00B97742" w:rsidRPr="00BE0E08" w:rsidRDefault="00B97742" w:rsidP="00B977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3)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адреса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электронной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почты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телефонные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номера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посредством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которых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заказчик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может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связаться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лицом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представившим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proofErr w:type="gramStart"/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требование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</w:t>
            </w:r>
            <w:proofErr w:type="gramEnd"/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уполномоченным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им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физическим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лицом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;</w:t>
            </w:r>
          </w:p>
          <w:p w14:paraId="3F153597" w14:textId="77777777" w:rsidR="00B97742" w:rsidRPr="00BE0E08" w:rsidRDefault="00B97742" w:rsidP="00B977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lastRenderedPageBreak/>
              <w:t xml:space="preserve">4)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копия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свидетельства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государственной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регистрации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-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 xml:space="preserve"> в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случае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общественных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организаций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осуществляющих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информационную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деятельность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получивших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государственную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регистрацию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Республике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Армения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;</w:t>
            </w:r>
          </w:p>
          <w:p w14:paraId="2BB5BBC5" w14:textId="500D9477" w:rsidR="00B97742" w:rsidRPr="00BE0E08" w:rsidRDefault="00B97742" w:rsidP="00B977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Официальный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адрес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электронной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почты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руководителя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ответственного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подразделения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заказчика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– </w:t>
            </w: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Gurgen</w:t>
            </w: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proofErr w:type="spellStart"/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beglaryan</w:t>
            </w:r>
            <w:proofErr w:type="spellEnd"/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@1tv.am</w:t>
            </w:r>
          </w:p>
          <w:p w14:paraId="75F14D34" w14:textId="77777777" w:rsidR="00B97742" w:rsidRPr="00BE0E08" w:rsidRDefault="00B97742" w:rsidP="00B9774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BE0E08" w:rsidRPr="00BE0E08" w14:paraId="3460877C" w14:textId="77777777" w:rsidTr="006D11D5">
        <w:trPr>
          <w:trHeight w:val="475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F466E" w14:textId="77777777" w:rsidR="00B97742" w:rsidRPr="00BE0E08" w:rsidRDefault="00B97742" w:rsidP="00B977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lastRenderedPageBreak/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91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DC020" w14:textId="77777777" w:rsidR="00B97742" w:rsidRPr="00BE0E08" w:rsidRDefault="00B97742" w:rsidP="00B977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BE0E08" w:rsidRPr="00BE0E08" w14:paraId="2805D4DF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763A5D43" w14:textId="77777777" w:rsidR="00B97742" w:rsidRPr="00BE0E08" w:rsidRDefault="00B97742" w:rsidP="00B9774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  <w:p w14:paraId="3818BC8A" w14:textId="77777777" w:rsidR="00B97742" w:rsidRPr="00BE0E08" w:rsidRDefault="00B97742" w:rsidP="00B9774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BE0E08" w:rsidRPr="00BE0E08" w14:paraId="35B3A9E6" w14:textId="77777777" w:rsidTr="006D11D5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44795" w14:textId="77777777" w:rsidR="00B97742" w:rsidRPr="00BE0E08" w:rsidRDefault="00B97742" w:rsidP="00B977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1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AC711" w14:textId="77777777" w:rsidR="00B97742" w:rsidRPr="00BE0E08" w:rsidRDefault="00B97742" w:rsidP="00B977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BE0E08" w:rsidRPr="00BE0E08" w14:paraId="66E7A9B2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889BB6A" w14:textId="77777777" w:rsidR="00B97742" w:rsidRPr="00BE0E08" w:rsidRDefault="00B97742" w:rsidP="00B9774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BE0E08" w:rsidRPr="00BE0E08" w14:paraId="745D37E0" w14:textId="77777777" w:rsidTr="006D11D5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609D9" w14:textId="77777777" w:rsidR="00B97742" w:rsidRPr="00BE0E08" w:rsidRDefault="00B97742" w:rsidP="00B977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1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4B128" w14:textId="77777777" w:rsidR="00B97742" w:rsidRPr="00BE0E08" w:rsidRDefault="00B97742" w:rsidP="00B977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BE0E08" w:rsidRPr="00BE0E08" w14:paraId="1A5F3289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37357F3E" w14:textId="77777777" w:rsidR="00B97742" w:rsidRPr="00BE0E08" w:rsidRDefault="00B97742" w:rsidP="00B9774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BE0E08" w:rsidRPr="00BE0E08" w14:paraId="6292300C" w14:textId="77777777" w:rsidTr="006D11D5">
        <w:trPr>
          <w:trHeight w:val="18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27069" w14:textId="77777777" w:rsidR="00B97742" w:rsidRPr="00BE0E08" w:rsidRDefault="00B97742" w:rsidP="00B977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91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3F404A" w14:textId="77777777" w:rsidR="00B97742" w:rsidRPr="00BE0E08" w:rsidRDefault="00B97742" w:rsidP="00B977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BE0E08" w:rsidRPr="00BE0E08" w14:paraId="3F22AA1D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1D4A1C0C" w14:textId="77777777" w:rsidR="00B97742" w:rsidRPr="00BE0E08" w:rsidRDefault="00B97742" w:rsidP="00B9774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BE0E08" w:rsidRPr="00BE0E08" w14:paraId="7B40F269" w14:textId="77777777" w:rsidTr="001A743E">
        <w:trPr>
          <w:trHeight w:val="227"/>
          <w:jc w:val="center"/>
        </w:trPr>
        <w:tc>
          <w:tcPr>
            <w:tcW w:w="11669" w:type="dxa"/>
            <w:gridSpan w:val="41"/>
            <w:shd w:val="clear" w:color="auto" w:fill="auto"/>
            <w:vAlign w:val="center"/>
          </w:tcPr>
          <w:p w14:paraId="2FE4E564" w14:textId="77777777" w:rsidR="00B97742" w:rsidRPr="00BE0E08" w:rsidRDefault="00B97742" w:rsidP="00B977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E0E08" w:rsidRPr="00BE0E08" w14:paraId="2F6AD67C" w14:textId="77777777" w:rsidTr="006D11D5">
        <w:trPr>
          <w:trHeight w:val="47"/>
          <w:jc w:val="center"/>
        </w:trPr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0921F" w14:textId="77777777" w:rsidR="00B97742" w:rsidRPr="00BE0E08" w:rsidRDefault="00B97742" w:rsidP="00B977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Имя, Фамилия</w:t>
            </w:r>
          </w:p>
        </w:tc>
        <w:tc>
          <w:tcPr>
            <w:tcW w:w="382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258FE" w14:textId="77777777" w:rsidR="00B97742" w:rsidRPr="00BE0E08" w:rsidRDefault="00B97742" w:rsidP="00B977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Телефон</w:t>
            </w:r>
          </w:p>
        </w:tc>
        <w:tc>
          <w:tcPr>
            <w:tcW w:w="47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D0F24" w14:textId="77777777" w:rsidR="00B97742" w:rsidRPr="00BE0E08" w:rsidRDefault="00B97742" w:rsidP="00B977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E0E0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Адрес эл. почты</w:t>
            </w:r>
          </w:p>
        </w:tc>
      </w:tr>
      <w:tr w:rsidR="00BE0E08" w:rsidRPr="00BE0E08" w14:paraId="217FA8A0" w14:textId="77777777" w:rsidTr="006D11D5">
        <w:trPr>
          <w:trHeight w:val="47"/>
          <w:jc w:val="center"/>
        </w:trPr>
        <w:tc>
          <w:tcPr>
            <w:tcW w:w="3109" w:type="dxa"/>
            <w:gridSpan w:val="10"/>
            <w:shd w:val="clear" w:color="auto" w:fill="auto"/>
            <w:vAlign w:val="center"/>
          </w:tcPr>
          <w:p w14:paraId="30B316EF" w14:textId="4A357DE9" w:rsidR="00B97742" w:rsidRPr="00BE0E08" w:rsidRDefault="00B97742" w:rsidP="00B977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proofErr w:type="spellStart"/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Гоар</w:t>
            </w:r>
            <w:proofErr w:type="spellEnd"/>
            <w:r w:rsidRPr="00BE0E08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 xml:space="preserve"> Карапетян</w:t>
            </w:r>
          </w:p>
        </w:tc>
        <w:tc>
          <w:tcPr>
            <w:tcW w:w="3827" w:type="dxa"/>
            <w:gridSpan w:val="16"/>
            <w:shd w:val="clear" w:color="auto" w:fill="auto"/>
            <w:vAlign w:val="center"/>
          </w:tcPr>
          <w:p w14:paraId="61839807" w14:textId="5299DA57" w:rsidR="00B97742" w:rsidRPr="00BE0E08" w:rsidRDefault="00B97742" w:rsidP="00B977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</w:pP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>010 65 00 15 /1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70</w:t>
            </w:r>
            <w:r w:rsidRPr="00BE0E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>/</w:t>
            </w:r>
          </w:p>
        </w:tc>
        <w:tc>
          <w:tcPr>
            <w:tcW w:w="4733" w:type="dxa"/>
            <w:gridSpan w:val="15"/>
            <w:shd w:val="clear" w:color="auto" w:fill="auto"/>
            <w:vAlign w:val="center"/>
          </w:tcPr>
          <w:p w14:paraId="106C3025" w14:textId="1B3EE2DC" w:rsidR="00B97742" w:rsidRPr="00BE0E08" w:rsidRDefault="00BE0E08" w:rsidP="00B977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hyperlink r:id="rId8" w:history="1">
              <w:r w:rsidR="00B97742" w:rsidRPr="00BE0E08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6"/>
                  <w:szCs w:val="16"/>
                  <w:lang w:val="en-US"/>
                </w:rPr>
                <w:t>gohar</w:t>
              </w:r>
              <w:r w:rsidR="00B97742" w:rsidRPr="00BE0E08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6"/>
                  <w:szCs w:val="16"/>
                </w:rPr>
                <w:t>.</w:t>
              </w:r>
              <w:r w:rsidR="00B97742" w:rsidRPr="00BE0E08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6"/>
                  <w:szCs w:val="16"/>
                  <w:lang w:val="en-US"/>
                </w:rPr>
                <w:t>karapetyan</w:t>
              </w:r>
              <w:r w:rsidR="00B97742" w:rsidRPr="00BE0E08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6"/>
                  <w:szCs w:val="16"/>
                  <w:lang w:val="hy-AM"/>
                </w:rPr>
                <w:t>@1tv.am</w:t>
              </w:r>
              <w:r w:rsidR="00B97742" w:rsidRPr="00BE0E08">
                <w:rPr>
                  <w:rStyle w:val="Hyperlink"/>
                  <w:color w:val="000000" w:themeColor="text1"/>
                  <w:sz w:val="20"/>
                  <w:lang w:val="hy-AM"/>
                </w:rPr>
                <w:t xml:space="preserve"> </w:t>
              </w:r>
            </w:hyperlink>
          </w:p>
        </w:tc>
      </w:tr>
    </w:tbl>
    <w:p w14:paraId="3974C9E8" w14:textId="77777777" w:rsidR="00BA5C97" w:rsidRPr="00BE0E08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color w:val="000000" w:themeColor="text1"/>
          <w:sz w:val="20"/>
        </w:rPr>
      </w:pPr>
    </w:p>
    <w:p w14:paraId="5072A392" w14:textId="77777777" w:rsidR="00371957" w:rsidRPr="00BE0E08" w:rsidRDefault="00BA5C97" w:rsidP="00BA5C97">
      <w:pPr>
        <w:spacing w:after="240"/>
        <w:ind w:firstLine="709"/>
        <w:jc w:val="both"/>
        <w:rPr>
          <w:rFonts w:ascii="GHEA Grapalat" w:hAnsi="GHEA Grapalat"/>
          <w:color w:val="000000" w:themeColor="text1"/>
          <w:sz w:val="20"/>
        </w:rPr>
      </w:pPr>
      <w:r w:rsidRPr="00BE0E08">
        <w:rPr>
          <w:rFonts w:ascii="GHEA Grapalat" w:hAnsi="GHEA Grapalat"/>
          <w:color w:val="000000" w:themeColor="text1"/>
          <w:sz w:val="20"/>
        </w:rPr>
        <w:t>Заказчик:</w:t>
      </w:r>
      <w:r w:rsidR="00552684" w:rsidRPr="00BE0E08">
        <w:rPr>
          <w:rFonts w:ascii="GHEA Grapalat" w:hAnsi="GHEA Grapalat"/>
          <w:color w:val="000000" w:themeColor="text1"/>
          <w:sz w:val="20"/>
        </w:rPr>
        <w:t xml:space="preserve"> </w:t>
      </w:r>
      <w:r w:rsidR="00D60C37" w:rsidRPr="00BE0E08">
        <w:rPr>
          <w:rFonts w:ascii="GHEA Grapalat" w:hAnsi="GHEA Grapalat" w:hint="eastAsia"/>
          <w:color w:val="000000" w:themeColor="text1"/>
          <w:sz w:val="20"/>
        </w:rPr>
        <w:t>ЗАО</w:t>
      </w:r>
      <w:r w:rsidR="00D60C37" w:rsidRPr="00BE0E08">
        <w:rPr>
          <w:rFonts w:ascii="GHEA Grapalat" w:hAnsi="GHEA Grapalat"/>
          <w:color w:val="000000" w:themeColor="text1"/>
          <w:sz w:val="20"/>
        </w:rPr>
        <w:t xml:space="preserve"> "</w:t>
      </w:r>
      <w:r w:rsidR="00D60C37" w:rsidRPr="00BE0E08">
        <w:rPr>
          <w:rFonts w:ascii="GHEA Grapalat" w:hAnsi="GHEA Grapalat" w:hint="eastAsia"/>
          <w:color w:val="000000" w:themeColor="text1"/>
          <w:sz w:val="20"/>
        </w:rPr>
        <w:t>Общественное</w:t>
      </w:r>
      <w:r w:rsidR="00D60C37" w:rsidRPr="00BE0E08">
        <w:rPr>
          <w:rFonts w:ascii="GHEA Grapalat" w:hAnsi="GHEA Grapalat"/>
          <w:color w:val="000000" w:themeColor="text1"/>
          <w:sz w:val="20"/>
        </w:rPr>
        <w:t xml:space="preserve"> </w:t>
      </w:r>
      <w:r w:rsidR="00D60C37" w:rsidRPr="00BE0E08">
        <w:rPr>
          <w:rFonts w:ascii="GHEA Grapalat" w:hAnsi="GHEA Grapalat" w:hint="eastAsia"/>
          <w:color w:val="000000" w:themeColor="text1"/>
          <w:sz w:val="20"/>
        </w:rPr>
        <w:t>Теле</w:t>
      </w:r>
      <w:r w:rsidR="00771760" w:rsidRPr="00BE0E08">
        <w:rPr>
          <w:rFonts w:ascii="GHEA Grapalat" w:hAnsi="GHEA Grapalat" w:hint="eastAsia"/>
          <w:color w:val="000000" w:themeColor="text1"/>
          <w:sz w:val="20"/>
        </w:rPr>
        <w:t>компания</w:t>
      </w:r>
      <w:r w:rsidR="00D60C37" w:rsidRPr="00BE0E08">
        <w:rPr>
          <w:rFonts w:ascii="GHEA Grapalat" w:hAnsi="GHEA Grapalat"/>
          <w:color w:val="000000" w:themeColor="text1"/>
          <w:sz w:val="20"/>
        </w:rPr>
        <w:t xml:space="preserve"> </w:t>
      </w:r>
      <w:r w:rsidR="00D60C37" w:rsidRPr="00BE0E08">
        <w:rPr>
          <w:rFonts w:ascii="GHEA Grapalat" w:hAnsi="GHEA Grapalat" w:hint="eastAsia"/>
          <w:color w:val="000000" w:themeColor="text1"/>
          <w:sz w:val="20"/>
        </w:rPr>
        <w:t>Армении</w:t>
      </w:r>
      <w:r w:rsidR="00D60C37" w:rsidRPr="00BE0E08">
        <w:rPr>
          <w:rFonts w:ascii="GHEA Grapalat" w:hAnsi="GHEA Grapalat"/>
          <w:color w:val="000000" w:themeColor="text1"/>
          <w:sz w:val="20"/>
        </w:rPr>
        <w:t>"</w:t>
      </w:r>
    </w:p>
    <w:p w14:paraId="58F9ED28" w14:textId="77777777" w:rsidR="00613058" w:rsidRPr="00BE0E08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color w:val="000000" w:themeColor="text1"/>
          <w:sz w:val="20"/>
          <w:u w:val="none"/>
        </w:rPr>
      </w:pPr>
    </w:p>
    <w:sectPr w:rsidR="00613058" w:rsidRPr="00BE0E08" w:rsidSect="007B789C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288726" w14:textId="77777777" w:rsidR="00523AF1" w:rsidRDefault="00523AF1">
      <w:r>
        <w:separator/>
      </w:r>
    </w:p>
  </w:endnote>
  <w:endnote w:type="continuationSeparator" w:id="0">
    <w:p w14:paraId="3A4F7FAC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altName w:val="Calibri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 Narrow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75C40" w14:textId="18F3ACE0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789C">
      <w:rPr>
        <w:rStyle w:val="PageNumber"/>
        <w:noProof/>
      </w:rPr>
      <w:t>2</w:t>
    </w:r>
    <w:r>
      <w:rPr>
        <w:rStyle w:val="PageNumber"/>
      </w:rPr>
      <w:fldChar w:fldCharType="end"/>
    </w:r>
  </w:p>
  <w:p w14:paraId="540AF451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638E9" w14:textId="7241D406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E0E08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BFE90" w14:textId="77777777" w:rsidR="00523AF1" w:rsidRDefault="00523AF1">
      <w:r>
        <w:separator/>
      </w:r>
    </w:p>
  </w:footnote>
  <w:footnote w:type="continuationSeparator" w:id="0">
    <w:p w14:paraId="70B20038" w14:textId="77777777" w:rsidR="00523AF1" w:rsidRDefault="00523AF1">
      <w:r>
        <w:continuationSeparator/>
      </w:r>
    </w:p>
  </w:footnote>
  <w:footnote w:id="1">
    <w:p w14:paraId="74DF63A9" w14:textId="77777777" w:rsidR="00C90F6C" w:rsidRPr="004C584B" w:rsidRDefault="00C90F6C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A16992"/>
    <w:multiLevelType w:val="hybridMultilevel"/>
    <w:tmpl w:val="A848481E"/>
    <w:lvl w:ilvl="0" w:tplc="549C4078">
      <w:numFmt w:val="bullet"/>
      <w:lvlText w:val="-"/>
      <w:lvlJc w:val="left"/>
      <w:pPr>
        <w:ind w:left="338" w:hanging="360"/>
      </w:pPr>
      <w:rPr>
        <w:rFonts w:ascii="GHEA Grapalat" w:eastAsia="Calibri" w:hAnsi="GHEA Grapalat" w:cs="Sylfaen" w:hint="default"/>
      </w:rPr>
    </w:lvl>
    <w:lvl w:ilvl="1" w:tplc="08090003">
      <w:start w:val="1"/>
      <w:numFmt w:val="bullet"/>
      <w:lvlText w:val="o"/>
      <w:lvlJc w:val="left"/>
      <w:pPr>
        <w:ind w:left="105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</w:abstractNum>
  <w:abstractNum w:abstractNumId="10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7"/>
  </w:num>
  <w:num w:numId="6">
    <w:abstractNumId w:val="10"/>
  </w:num>
  <w:num w:numId="7">
    <w:abstractNumId w:val="3"/>
  </w:num>
  <w:num w:numId="8">
    <w:abstractNumId w:val="2"/>
  </w:num>
  <w:num w:numId="9">
    <w:abstractNumId w:val="6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A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B8F"/>
    <w:rsid w:val="00022E27"/>
    <w:rsid w:val="00025EFB"/>
    <w:rsid w:val="00027904"/>
    <w:rsid w:val="00030FDE"/>
    <w:rsid w:val="000329DC"/>
    <w:rsid w:val="00034417"/>
    <w:rsid w:val="0003635A"/>
    <w:rsid w:val="00040BA1"/>
    <w:rsid w:val="0004365B"/>
    <w:rsid w:val="0005765A"/>
    <w:rsid w:val="00062BDF"/>
    <w:rsid w:val="00063287"/>
    <w:rsid w:val="000634E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B3F73"/>
    <w:rsid w:val="000C210A"/>
    <w:rsid w:val="000C36DD"/>
    <w:rsid w:val="000D2565"/>
    <w:rsid w:val="000D3C84"/>
    <w:rsid w:val="000D7433"/>
    <w:rsid w:val="000E312B"/>
    <w:rsid w:val="000E517F"/>
    <w:rsid w:val="000E68A0"/>
    <w:rsid w:val="000F3C68"/>
    <w:rsid w:val="000F720F"/>
    <w:rsid w:val="00100D10"/>
    <w:rsid w:val="00102A32"/>
    <w:rsid w:val="00103854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63E9"/>
    <w:rsid w:val="001628D6"/>
    <w:rsid w:val="00166295"/>
    <w:rsid w:val="00180617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A743E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420B"/>
    <w:rsid w:val="00205535"/>
    <w:rsid w:val="00210605"/>
    <w:rsid w:val="00213125"/>
    <w:rsid w:val="002137CA"/>
    <w:rsid w:val="00216311"/>
    <w:rsid w:val="00216C9B"/>
    <w:rsid w:val="00216CB5"/>
    <w:rsid w:val="00221EC4"/>
    <w:rsid w:val="002226C9"/>
    <w:rsid w:val="00223577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616FE"/>
    <w:rsid w:val="002622F0"/>
    <w:rsid w:val="0026753B"/>
    <w:rsid w:val="0027090D"/>
    <w:rsid w:val="00270FCE"/>
    <w:rsid w:val="002827E6"/>
    <w:rsid w:val="002854BD"/>
    <w:rsid w:val="0029297C"/>
    <w:rsid w:val="00294E5B"/>
    <w:rsid w:val="002955FD"/>
    <w:rsid w:val="00296800"/>
    <w:rsid w:val="002A5B15"/>
    <w:rsid w:val="002B09D2"/>
    <w:rsid w:val="002B3E7D"/>
    <w:rsid w:val="002B3F6D"/>
    <w:rsid w:val="002C18CA"/>
    <w:rsid w:val="002C5839"/>
    <w:rsid w:val="002C5CD6"/>
    <w:rsid w:val="002C60EF"/>
    <w:rsid w:val="002D09EE"/>
    <w:rsid w:val="002D0BF6"/>
    <w:rsid w:val="002D591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57F7"/>
    <w:rsid w:val="00306FFC"/>
    <w:rsid w:val="003156E8"/>
    <w:rsid w:val="00315746"/>
    <w:rsid w:val="0031734F"/>
    <w:rsid w:val="00320E9D"/>
    <w:rsid w:val="003253C1"/>
    <w:rsid w:val="00325AD5"/>
    <w:rsid w:val="003354F6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3BE"/>
    <w:rsid w:val="0036794B"/>
    <w:rsid w:val="00371957"/>
    <w:rsid w:val="00372F05"/>
    <w:rsid w:val="00376579"/>
    <w:rsid w:val="0038381E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E59"/>
    <w:rsid w:val="003A7C3A"/>
    <w:rsid w:val="003B24BE"/>
    <w:rsid w:val="003B2BED"/>
    <w:rsid w:val="003C0293"/>
    <w:rsid w:val="003D17D0"/>
    <w:rsid w:val="003D5271"/>
    <w:rsid w:val="003E343E"/>
    <w:rsid w:val="003E34C1"/>
    <w:rsid w:val="003E3A94"/>
    <w:rsid w:val="003F1FBF"/>
    <w:rsid w:val="003F49B4"/>
    <w:rsid w:val="003F5A52"/>
    <w:rsid w:val="004001A0"/>
    <w:rsid w:val="004037DD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00E4"/>
    <w:rsid w:val="00441E90"/>
    <w:rsid w:val="00443E69"/>
    <w:rsid w:val="004440F4"/>
    <w:rsid w:val="004450F4"/>
    <w:rsid w:val="00445F40"/>
    <w:rsid w:val="00454284"/>
    <w:rsid w:val="004543C3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21E78"/>
    <w:rsid w:val="00523AF1"/>
    <w:rsid w:val="005305EE"/>
    <w:rsid w:val="00531EA4"/>
    <w:rsid w:val="00535628"/>
    <w:rsid w:val="00541A77"/>
    <w:rsid w:val="00541BC6"/>
    <w:rsid w:val="005461BC"/>
    <w:rsid w:val="00547E5E"/>
    <w:rsid w:val="00552684"/>
    <w:rsid w:val="005546EB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970"/>
    <w:rsid w:val="005A05CF"/>
    <w:rsid w:val="005A1214"/>
    <w:rsid w:val="005A17D3"/>
    <w:rsid w:val="005A53FA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4019E"/>
    <w:rsid w:val="006425E1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761C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11D5"/>
    <w:rsid w:val="006D4D49"/>
    <w:rsid w:val="006D60A9"/>
    <w:rsid w:val="006E341E"/>
    <w:rsid w:val="006E3B59"/>
    <w:rsid w:val="006E6944"/>
    <w:rsid w:val="006F114D"/>
    <w:rsid w:val="006F7509"/>
    <w:rsid w:val="00700A6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760"/>
    <w:rsid w:val="0077382B"/>
    <w:rsid w:val="0078572B"/>
    <w:rsid w:val="007868A4"/>
    <w:rsid w:val="007902B9"/>
    <w:rsid w:val="00796BC4"/>
    <w:rsid w:val="007A44B1"/>
    <w:rsid w:val="007A5C36"/>
    <w:rsid w:val="007A795B"/>
    <w:rsid w:val="007A79FF"/>
    <w:rsid w:val="007B4C0F"/>
    <w:rsid w:val="007B5608"/>
    <w:rsid w:val="007B6C31"/>
    <w:rsid w:val="007B789C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1516E"/>
    <w:rsid w:val="00821A7F"/>
    <w:rsid w:val="00823294"/>
    <w:rsid w:val="008257B0"/>
    <w:rsid w:val="00847532"/>
    <w:rsid w:val="008503C1"/>
    <w:rsid w:val="0085169A"/>
    <w:rsid w:val="0085228E"/>
    <w:rsid w:val="00860D54"/>
    <w:rsid w:val="00866D01"/>
    <w:rsid w:val="00871366"/>
    <w:rsid w:val="00874380"/>
    <w:rsid w:val="008816D8"/>
    <w:rsid w:val="00881FF9"/>
    <w:rsid w:val="0088246D"/>
    <w:rsid w:val="00890A14"/>
    <w:rsid w:val="00891447"/>
    <w:rsid w:val="0089170A"/>
    <w:rsid w:val="00891CC9"/>
    <w:rsid w:val="0089392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05F4"/>
    <w:rsid w:val="0093365C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09CA"/>
    <w:rsid w:val="00975599"/>
    <w:rsid w:val="00975A0A"/>
    <w:rsid w:val="00977F95"/>
    <w:rsid w:val="0098138C"/>
    <w:rsid w:val="0098481B"/>
    <w:rsid w:val="00985DD2"/>
    <w:rsid w:val="0099045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162DB"/>
    <w:rsid w:val="00A21B0E"/>
    <w:rsid w:val="00A253DE"/>
    <w:rsid w:val="00A2735C"/>
    <w:rsid w:val="00A30C0F"/>
    <w:rsid w:val="00A31ACA"/>
    <w:rsid w:val="00A36B72"/>
    <w:rsid w:val="00A45288"/>
    <w:rsid w:val="00A478E7"/>
    <w:rsid w:val="00A51015"/>
    <w:rsid w:val="00A611FE"/>
    <w:rsid w:val="00A63012"/>
    <w:rsid w:val="00A65870"/>
    <w:rsid w:val="00A70700"/>
    <w:rsid w:val="00A75CA5"/>
    <w:rsid w:val="00AA5EE6"/>
    <w:rsid w:val="00AA698E"/>
    <w:rsid w:val="00AB1F7F"/>
    <w:rsid w:val="00AB253E"/>
    <w:rsid w:val="00AB2D08"/>
    <w:rsid w:val="00AB3377"/>
    <w:rsid w:val="00AC7F6F"/>
    <w:rsid w:val="00AD270D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6559"/>
    <w:rsid w:val="00B97742"/>
    <w:rsid w:val="00B97F20"/>
    <w:rsid w:val="00BA5C97"/>
    <w:rsid w:val="00BA611B"/>
    <w:rsid w:val="00BA6A01"/>
    <w:rsid w:val="00BC0DBD"/>
    <w:rsid w:val="00BD2B29"/>
    <w:rsid w:val="00BD3ECE"/>
    <w:rsid w:val="00BD6E14"/>
    <w:rsid w:val="00BE08E1"/>
    <w:rsid w:val="00BE0E08"/>
    <w:rsid w:val="00BE1FB8"/>
    <w:rsid w:val="00BE4030"/>
    <w:rsid w:val="00BE4581"/>
    <w:rsid w:val="00BE4FC4"/>
    <w:rsid w:val="00BE5F62"/>
    <w:rsid w:val="00BE6696"/>
    <w:rsid w:val="00BF0E17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0CC0"/>
    <w:rsid w:val="00C1310B"/>
    <w:rsid w:val="00C225E2"/>
    <w:rsid w:val="00C244F4"/>
    <w:rsid w:val="00C25045"/>
    <w:rsid w:val="00C34EC1"/>
    <w:rsid w:val="00C36D92"/>
    <w:rsid w:val="00C454AE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0F6C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C4BA5"/>
    <w:rsid w:val="00CD1270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4788"/>
    <w:rsid w:val="00D2725C"/>
    <w:rsid w:val="00D30540"/>
    <w:rsid w:val="00D405E4"/>
    <w:rsid w:val="00D472AC"/>
    <w:rsid w:val="00D523E9"/>
    <w:rsid w:val="00D52421"/>
    <w:rsid w:val="00D559F9"/>
    <w:rsid w:val="00D56EBA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B7B12"/>
    <w:rsid w:val="00DC3323"/>
    <w:rsid w:val="00DC3D94"/>
    <w:rsid w:val="00DC3F30"/>
    <w:rsid w:val="00DC4A38"/>
    <w:rsid w:val="00DD120C"/>
    <w:rsid w:val="00DE1183"/>
    <w:rsid w:val="00DE297D"/>
    <w:rsid w:val="00DE6A21"/>
    <w:rsid w:val="00DF16ED"/>
    <w:rsid w:val="00DF78B4"/>
    <w:rsid w:val="00E032A4"/>
    <w:rsid w:val="00E116C6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490C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7ADE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1196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0DC"/>
    <w:rsid w:val="00F95EC1"/>
    <w:rsid w:val="00F97516"/>
    <w:rsid w:val="00F97BAF"/>
    <w:rsid w:val="00FA127B"/>
    <w:rsid w:val="00FA28CE"/>
    <w:rsid w:val="00FA30EA"/>
    <w:rsid w:val="00FA5C30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."/>
  <w:listSeparator w:val=","/>
  <w14:docId w14:val="534173E6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paragraph" w:customStyle="1" w:styleId="Default">
    <w:name w:val="Default"/>
    <w:rsid w:val="00EE7ADE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3854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294E5B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har.karapetyan@1tv.am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8FF6F-A686-4D73-A044-60D088B81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4</Pages>
  <Words>1121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225</cp:revision>
  <cp:lastPrinted>2019-09-11T06:44:00Z</cp:lastPrinted>
  <dcterms:created xsi:type="dcterms:W3CDTF">2018-08-09T07:28:00Z</dcterms:created>
  <dcterms:modified xsi:type="dcterms:W3CDTF">2023-10-13T08:38:00Z</dcterms:modified>
</cp:coreProperties>
</file>